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04" w:rsidRPr="009B34E5" w:rsidRDefault="008A5904" w:rsidP="008A5904">
      <w:pPr>
        <w:spacing w:line="560" w:lineRule="exact"/>
        <w:rPr>
          <w:rFonts w:ascii="仿宋" w:eastAsia="仿宋" w:hAnsi="仿宋" w:hint="eastAsia"/>
          <w:color w:val="000000"/>
          <w:sz w:val="32"/>
          <w:szCs w:val="32"/>
        </w:rPr>
      </w:pPr>
      <w:r w:rsidRPr="009B34E5">
        <w:rPr>
          <w:rFonts w:ascii="仿宋" w:eastAsia="仿宋" w:hAnsi="仿宋" w:hint="eastAsia"/>
          <w:color w:val="000000"/>
          <w:sz w:val="32"/>
          <w:szCs w:val="32"/>
        </w:rPr>
        <w:t>附件</w:t>
      </w:r>
      <w:r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9B34E5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:rsidR="008A5904" w:rsidRPr="009B34E5" w:rsidRDefault="008A5904" w:rsidP="008A5904">
      <w:pPr>
        <w:spacing w:line="600" w:lineRule="exact"/>
        <w:jc w:val="center"/>
        <w:rPr>
          <w:rFonts w:ascii="仿宋_GB2312" w:eastAsia="仿宋_GB2312" w:hAnsi="仿宋" w:hint="eastAsia"/>
          <w:b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废旧物资回收分拣</w:t>
      </w:r>
      <w:r w:rsidRPr="00F71815">
        <w:rPr>
          <w:rFonts w:ascii="仿宋_GB2312" w:eastAsia="仿宋_GB2312" w:hAnsi="仿宋" w:hint="eastAsia"/>
          <w:b/>
          <w:color w:val="000000"/>
          <w:sz w:val="32"/>
          <w:szCs w:val="32"/>
        </w:rPr>
        <w:t>循环利用</w:t>
      </w:r>
      <w:r w:rsidRPr="009B34E5">
        <w:rPr>
          <w:rFonts w:ascii="仿宋_GB2312" w:eastAsia="仿宋_GB2312" w:hAnsi="仿宋" w:hint="eastAsia"/>
          <w:b/>
          <w:color w:val="000000"/>
          <w:sz w:val="32"/>
          <w:szCs w:val="32"/>
        </w:rPr>
        <w:t>先进适用技术装备推荐表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1"/>
        <w:gridCol w:w="1699"/>
        <w:gridCol w:w="1721"/>
        <w:gridCol w:w="3381"/>
      </w:tblGrid>
      <w:tr w:rsidR="008A5904" w:rsidRPr="009B34E5" w:rsidTr="00E36779">
        <w:tc>
          <w:tcPr>
            <w:tcW w:w="1812" w:type="dxa"/>
            <w:shd w:val="clear" w:color="auto" w:fill="auto"/>
          </w:tcPr>
          <w:p w:rsidR="008A5904" w:rsidRPr="009B34E5" w:rsidRDefault="008A5904" w:rsidP="00E36779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  <w:r w:rsidRPr="009B34E5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248" w:type="dxa"/>
            <w:gridSpan w:val="3"/>
            <w:shd w:val="clear" w:color="auto" w:fill="auto"/>
          </w:tcPr>
          <w:p w:rsidR="008A5904" w:rsidRPr="009B34E5" w:rsidRDefault="008A5904" w:rsidP="00E36779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</w:p>
        </w:tc>
      </w:tr>
      <w:tr w:rsidR="008A5904" w:rsidRPr="009B34E5" w:rsidTr="00E36779">
        <w:tc>
          <w:tcPr>
            <w:tcW w:w="1812" w:type="dxa"/>
            <w:shd w:val="clear" w:color="auto" w:fill="auto"/>
          </w:tcPr>
          <w:p w:rsidR="008A5904" w:rsidRPr="009B34E5" w:rsidRDefault="008A5904" w:rsidP="00E36779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  <w:r w:rsidRPr="009B34E5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1812" w:type="dxa"/>
            <w:shd w:val="clear" w:color="auto" w:fill="auto"/>
          </w:tcPr>
          <w:p w:rsidR="008A5904" w:rsidRPr="009B34E5" w:rsidRDefault="008A5904" w:rsidP="00E36779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auto"/>
          </w:tcPr>
          <w:p w:rsidR="008A5904" w:rsidRPr="009B34E5" w:rsidRDefault="008A5904" w:rsidP="00E36779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  <w:r w:rsidRPr="009B34E5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3624" w:type="dxa"/>
            <w:shd w:val="clear" w:color="auto" w:fill="auto"/>
          </w:tcPr>
          <w:p w:rsidR="008A5904" w:rsidRPr="009B34E5" w:rsidRDefault="008A5904" w:rsidP="00E36779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</w:p>
        </w:tc>
      </w:tr>
      <w:tr w:rsidR="008A5904" w:rsidRPr="009B34E5" w:rsidTr="00E36779">
        <w:trPr>
          <w:trHeight w:val="2430"/>
        </w:trPr>
        <w:tc>
          <w:tcPr>
            <w:tcW w:w="1812" w:type="dxa"/>
            <w:shd w:val="clear" w:color="auto" w:fill="auto"/>
            <w:vAlign w:val="center"/>
          </w:tcPr>
          <w:p w:rsidR="008A5904" w:rsidRPr="009B34E5" w:rsidRDefault="008A5904" w:rsidP="00E36779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  <w:r w:rsidRPr="009B34E5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推荐内容简介</w:t>
            </w:r>
          </w:p>
        </w:tc>
        <w:tc>
          <w:tcPr>
            <w:tcW w:w="7248" w:type="dxa"/>
            <w:gridSpan w:val="3"/>
            <w:shd w:val="clear" w:color="auto" w:fill="auto"/>
          </w:tcPr>
          <w:p w:rsidR="008A5904" w:rsidRPr="009B34E5" w:rsidRDefault="008A5904" w:rsidP="00E36779">
            <w:pPr>
              <w:spacing w:line="400" w:lineRule="exact"/>
              <w:jc w:val="left"/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</w:pPr>
            <w:r w:rsidRPr="009B34E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（需说明推荐的是生产工艺、技术装备或是产业化项目，简要说明具有的亮点特色和突出优势等。可单独附详细介绍资料）</w:t>
            </w:r>
          </w:p>
          <w:p w:rsidR="008A5904" w:rsidRPr="009B34E5" w:rsidRDefault="008A5904" w:rsidP="00E36779">
            <w:pPr>
              <w:spacing w:line="600" w:lineRule="exact"/>
              <w:jc w:val="left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</w:p>
          <w:p w:rsidR="008A5904" w:rsidRPr="009B34E5" w:rsidRDefault="008A5904" w:rsidP="00E36779">
            <w:pPr>
              <w:spacing w:line="600" w:lineRule="exact"/>
              <w:jc w:val="left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</w:p>
          <w:p w:rsidR="008A5904" w:rsidRPr="009B34E5" w:rsidRDefault="008A5904" w:rsidP="00E36779">
            <w:pPr>
              <w:spacing w:line="600" w:lineRule="exact"/>
              <w:jc w:val="left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</w:p>
          <w:p w:rsidR="008A5904" w:rsidRPr="009B34E5" w:rsidRDefault="008A5904" w:rsidP="00E36779">
            <w:pPr>
              <w:spacing w:line="600" w:lineRule="exact"/>
              <w:jc w:val="left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</w:p>
          <w:p w:rsidR="008A5904" w:rsidRPr="009B34E5" w:rsidRDefault="008A5904" w:rsidP="00E36779">
            <w:pPr>
              <w:spacing w:line="600" w:lineRule="exact"/>
              <w:jc w:val="left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</w:p>
          <w:p w:rsidR="008A5904" w:rsidRPr="009B34E5" w:rsidRDefault="008A5904" w:rsidP="00E36779">
            <w:pPr>
              <w:spacing w:line="600" w:lineRule="exact"/>
              <w:jc w:val="left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</w:p>
          <w:p w:rsidR="008A5904" w:rsidRPr="009B34E5" w:rsidRDefault="008A5904" w:rsidP="00E36779">
            <w:pPr>
              <w:spacing w:line="600" w:lineRule="exact"/>
              <w:jc w:val="left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</w:p>
          <w:p w:rsidR="008A5904" w:rsidRPr="009B34E5" w:rsidRDefault="008A5904" w:rsidP="00E36779">
            <w:pPr>
              <w:spacing w:line="600" w:lineRule="exact"/>
              <w:jc w:val="left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</w:p>
          <w:p w:rsidR="008A5904" w:rsidRPr="009B34E5" w:rsidRDefault="008A5904" w:rsidP="00E36779">
            <w:pPr>
              <w:spacing w:line="600" w:lineRule="exact"/>
              <w:jc w:val="left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</w:p>
          <w:p w:rsidR="008A5904" w:rsidRPr="009B34E5" w:rsidRDefault="008A5904" w:rsidP="00E36779">
            <w:pPr>
              <w:spacing w:line="600" w:lineRule="exact"/>
              <w:jc w:val="left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</w:p>
          <w:p w:rsidR="008A5904" w:rsidRPr="009B34E5" w:rsidRDefault="008A5904" w:rsidP="00E36779">
            <w:pPr>
              <w:spacing w:line="600" w:lineRule="exact"/>
              <w:jc w:val="left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</w:p>
          <w:p w:rsidR="008A5904" w:rsidRPr="009B34E5" w:rsidRDefault="008A5904" w:rsidP="00E36779">
            <w:pPr>
              <w:spacing w:line="600" w:lineRule="exact"/>
              <w:jc w:val="left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</w:p>
        </w:tc>
      </w:tr>
      <w:tr w:rsidR="008A5904" w:rsidRPr="009B34E5" w:rsidTr="00E36779">
        <w:tc>
          <w:tcPr>
            <w:tcW w:w="1812" w:type="dxa"/>
            <w:shd w:val="clear" w:color="auto" w:fill="auto"/>
            <w:vAlign w:val="center"/>
          </w:tcPr>
          <w:p w:rsidR="008A5904" w:rsidRPr="009B34E5" w:rsidRDefault="008A5904" w:rsidP="00E36779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  <w:r w:rsidRPr="009B34E5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推荐单位确认</w:t>
            </w:r>
          </w:p>
        </w:tc>
        <w:tc>
          <w:tcPr>
            <w:tcW w:w="7248" w:type="dxa"/>
            <w:gridSpan w:val="3"/>
            <w:shd w:val="clear" w:color="auto" w:fill="auto"/>
          </w:tcPr>
          <w:p w:rsidR="008A5904" w:rsidRPr="009B34E5" w:rsidRDefault="008A5904" w:rsidP="00E36779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</w:p>
          <w:p w:rsidR="008A5904" w:rsidRPr="009B34E5" w:rsidRDefault="008A5904" w:rsidP="00E36779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  <w:r w:rsidRPr="009B34E5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 xml:space="preserve">  单位负责人签字：</w:t>
            </w:r>
          </w:p>
          <w:p w:rsidR="008A5904" w:rsidRPr="009B34E5" w:rsidRDefault="008A5904" w:rsidP="00E36779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  <w:r w:rsidRPr="009B34E5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 xml:space="preserve">                    推荐单位（公章）</w:t>
            </w:r>
          </w:p>
          <w:p w:rsidR="008A5904" w:rsidRPr="009B34E5" w:rsidRDefault="008A5904" w:rsidP="00E36779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</w:pPr>
            <w:r w:rsidRPr="009B34E5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 xml:space="preserve">                         年   月   日</w:t>
            </w:r>
          </w:p>
        </w:tc>
      </w:tr>
    </w:tbl>
    <w:p w:rsidR="00250038" w:rsidRDefault="00250038"/>
    <w:sectPr w:rsidR="00250038" w:rsidSect="00250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A5904"/>
    <w:rsid w:val="00250038"/>
    <w:rsid w:val="008A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Kicaz</cp:lastModifiedBy>
  <cp:revision>1</cp:revision>
  <dcterms:created xsi:type="dcterms:W3CDTF">2023-09-27T01:55:00Z</dcterms:created>
  <dcterms:modified xsi:type="dcterms:W3CDTF">2023-09-27T01:55:00Z</dcterms:modified>
</cp:coreProperties>
</file>