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07FD" w14:textId="77777777" w:rsidR="00FA4FE7" w:rsidRPr="00CD6160" w:rsidRDefault="00FA4FE7" w:rsidP="00FA4FE7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CD6160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3：</w:t>
      </w:r>
    </w:p>
    <w:p w14:paraId="034245B0" w14:textId="77777777" w:rsidR="00FA4FE7" w:rsidRPr="00A71412" w:rsidRDefault="00000000" w:rsidP="00FA4FE7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hyperlink r:id="rId6" w:tooltip="参会回执表.doc" w:history="1">
        <w:r w:rsidR="00FA4FE7" w:rsidRPr="00A71412">
          <w:rPr>
            <w:rFonts w:ascii="宋体" w:hAnsi="宋体" w:cs="宋体" w:hint="eastAsia"/>
            <w:bCs/>
            <w:color w:val="000000"/>
            <w:sz w:val="36"/>
            <w:szCs w:val="36"/>
          </w:rPr>
          <w:t>参会回执表</w:t>
        </w:r>
      </w:hyperlink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83"/>
        <w:gridCol w:w="215"/>
        <w:gridCol w:w="1364"/>
        <w:gridCol w:w="1307"/>
        <w:gridCol w:w="1207"/>
        <w:gridCol w:w="980"/>
        <w:gridCol w:w="1807"/>
      </w:tblGrid>
      <w:tr w:rsidR="00FA4FE7" w:rsidRPr="009B60E1" w14:paraId="0D2CF3D2" w14:textId="77777777" w:rsidTr="00E36779">
        <w:trPr>
          <w:cantSplit/>
          <w:trHeight w:val="475"/>
          <w:jc w:val="center"/>
        </w:trPr>
        <w:tc>
          <w:tcPr>
            <w:tcW w:w="1559" w:type="dxa"/>
            <w:vAlign w:val="center"/>
          </w:tcPr>
          <w:p w14:paraId="20781D13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163" w:type="dxa"/>
            <w:gridSpan w:val="7"/>
            <w:vAlign w:val="center"/>
          </w:tcPr>
          <w:p w14:paraId="3B0014DB" w14:textId="77777777" w:rsidR="00FA4FE7" w:rsidRPr="009B60E1" w:rsidRDefault="00FA4FE7" w:rsidP="00E36779">
            <w:pPr>
              <w:snapToGrid w:val="0"/>
              <w:spacing w:line="30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A4FE7" w:rsidRPr="009B60E1" w14:paraId="0EBE148F" w14:textId="77777777" w:rsidTr="00E36779">
        <w:trPr>
          <w:cantSplit/>
          <w:trHeight w:val="448"/>
          <w:jc w:val="center"/>
        </w:trPr>
        <w:tc>
          <w:tcPr>
            <w:tcW w:w="1559" w:type="dxa"/>
            <w:vAlign w:val="center"/>
          </w:tcPr>
          <w:p w14:paraId="10928619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163" w:type="dxa"/>
            <w:gridSpan w:val="7"/>
            <w:vAlign w:val="center"/>
          </w:tcPr>
          <w:p w14:paraId="602F3982" w14:textId="77777777" w:rsidR="00FA4FE7" w:rsidRPr="009B60E1" w:rsidRDefault="00FA4FE7" w:rsidP="00E36779">
            <w:pPr>
              <w:snapToGrid w:val="0"/>
              <w:spacing w:line="30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A4FE7" w:rsidRPr="009B60E1" w14:paraId="70FB3AEC" w14:textId="77777777" w:rsidTr="00E36779">
        <w:trPr>
          <w:cantSplit/>
          <w:trHeight w:val="462"/>
          <w:jc w:val="center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276DBE" w14:textId="77777777" w:rsidR="00FA4FE7" w:rsidRPr="006A737A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w w:val="90"/>
                <w:sz w:val="28"/>
                <w:szCs w:val="28"/>
              </w:rPr>
            </w:pPr>
            <w:r w:rsidRPr="006A737A">
              <w:rPr>
                <w:rFonts w:ascii="仿宋" w:eastAsia="仿宋" w:hAnsi="仿宋" w:cs="宋体" w:hint="eastAsia"/>
                <w:color w:val="000000"/>
                <w:w w:val="90"/>
                <w:sz w:val="28"/>
                <w:szCs w:val="28"/>
              </w:rPr>
              <w:t>单位联系人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  <w:vAlign w:val="center"/>
          </w:tcPr>
          <w:p w14:paraId="5CA9E9EA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7D7F9251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</w:tcBorders>
            <w:vAlign w:val="center"/>
          </w:tcPr>
          <w:p w14:paraId="221D253D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532A59B8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1AC0C967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A4FE7" w:rsidRPr="009B60E1" w14:paraId="1E3300E8" w14:textId="77777777" w:rsidTr="00E36779">
        <w:trPr>
          <w:cantSplit/>
          <w:trHeight w:val="462"/>
          <w:jc w:val="center"/>
        </w:trPr>
        <w:tc>
          <w:tcPr>
            <w:tcW w:w="9722" w:type="dxa"/>
            <w:gridSpan w:val="8"/>
            <w:vAlign w:val="center"/>
          </w:tcPr>
          <w:p w14:paraId="71106D03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参会人员信息</w:t>
            </w:r>
          </w:p>
        </w:tc>
      </w:tr>
      <w:tr w:rsidR="00FA4FE7" w:rsidRPr="009B60E1" w14:paraId="27316867" w14:textId="77777777" w:rsidTr="00E36779">
        <w:trPr>
          <w:cantSplit/>
          <w:trHeight w:val="489"/>
          <w:jc w:val="center"/>
        </w:trPr>
        <w:tc>
          <w:tcPr>
            <w:tcW w:w="1559" w:type="dxa"/>
            <w:vAlign w:val="center"/>
          </w:tcPr>
          <w:p w14:paraId="25B67EA7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65259340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79" w:type="dxa"/>
            <w:gridSpan w:val="2"/>
            <w:vAlign w:val="center"/>
          </w:tcPr>
          <w:p w14:paraId="6D8EDC22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307" w:type="dxa"/>
            <w:vAlign w:val="center"/>
          </w:tcPr>
          <w:p w14:paraId="1C9FF50C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187" w:type="dxa"/>
            <w:gridSpan w:val="2"/>
            <w:vAlign w:val="center"/>
          </w:tcPr>
          <w:p w14:paraId="3F888807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807" w:type="dxa"/>
            <w:vAlign w:val="center"/>
          </w:tcPr>
          <w:p w14:paraId="73D756FF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微信号</w:t>
            </w:r>
          </w:p>
        </w:tc>
      </w:tr>
      <w:tr w:rsidR="00FA4FE7" w:rsidRPr="009B60E1" w14:paraId="00C9CAE9" w14:textId="77777777" w:rsidTr="00E36779">
        <w:trPr>
          <w:cantSplit/>
          <w:trHeight w:val="434"/>
          <w:jc w:val="center"/>
        </w:trPr>
        <w:tc>
          <w:tcPr>
            <w:tcW w:w="1559" w:type="dxa"/>
            <w:vAlign w:val="center"/>
          </w:tcPr>
          <w:p w14:paraId="2D7F0352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代表A</w:t>
            </w:r>
          </w:p>
        </w:tc>
        <w:tc>
          <w:tcPr>
            <w:tcW w:w="1283" w:type="dxa"/>
            <w:vAlign w:val="center"/>
          </w:tcPr>
          <w:p w14:paraId="7CAF3AB3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96BE407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6B17DC3F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D6958D2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1D81348D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A4FE7" w:rsidRPr="009B60E1" w14:paraId="65032C99" w14:textId="77777777" w:rsidTr="00E36779">
        <w:trPr>
          <w:cantSplit/>
          <w:trHeight w:val="434"/>
          <w:jc w:val="center"/>
        </w:trPr>
        <w:tc>
          <w:tcPr>
            <w:tcW w:w="1559" w:type="dxa"/>
            <w:vAlign w:val="center"/>
          </w:tcPr>
          <w:p w14:paraId="5879FD46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代表B</w:t>
            </w:r>
          </w:p>
        </w:tc>
        <w:tc>
          <w:tcPr>
            <w:tcW w:w="1283" w:type="dxa"/>
            <w:vAlign w:val="center"/>
          </w:tcPr>
          <w:p w14:paraId="5AF63BD9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362DBD5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729858B6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59903241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0BE4D670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A4FE7" w:rsidRPr="009B60E1" w14:paraId="5F1485A3" w14:textId="77777777" w:rsidTr="00E36779">
        <w:trPr>
          <w:cantSplit/>
          <w:trHeight w:val="434"/>
          <w:jc w:val="center"/>
        </w:trPr>
        <w:tc>
          <w:tcPr>
            <w:tcW w:w="1559" w:type="dxa"/>
            <w:vAlign w:val="center"/>
          </w:tcPr>
          <w:p w14:paraId="45D2E656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代表C</w:t>
            </w:r>
          </w:p>
        </w:tc>
        <w:tc>
          <w:tcPr>
            <w:tcW w:w="1283" w:type="dxa"/>
            <w:vAlign w:val="center"/>
          </w:tcPr>
          <w:p w14:paraId="46DB5BA4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85779B8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7EE56B32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424E57D2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528BFA77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A4FE7" w:rsidRPr="009B60E1" w14:paraId="48326623" w14:textId="77777777" w:rsidTr="00E36779">
        <w:trPr>
          <w:cantSplit/>
          <w:trHeight w:val="864"/>
          <w:jc w:val="center"/>
        </w:trPr>
        <w:tc>
          <w:tcPr>
            <w:tcW w:w="1559" w:type="dxa"/>
            <w:vAlign w:val="center"/>
          </w:tcPr>
          <w:p w14:paraId="3157B953" w14:textId="77777777" w:rsidR="00FA4FE7" w:rsidRPr="009B60E1" w:rsidRDefault="00FA4FE7" w:rsidP="00E36779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住宿</w:t>
            </w:r>
            <w:r w:rsidRPr="009B60E1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酒店</w:t>
            </w:r>
          </w:p>
        </w:tc>
        <w:tc>
          <w:tcPr>
            <w:tcW w:w="8163" w:type="dxa"/>
            <w:gridSpan w:val="7"/>
            <w:vAlign w:val="center"/>
          </w:tcPr>
          <w:p w14:paraId="0D6D6957" w14:textId="3B0341F6" w:rsidR="00FA4FE7" w:rsidRPr="009B60E1" w:rsidRDefault="00FA4FE7" w:rsidP="00E36779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参会代表</w:t>
            </w: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有住宿需求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直接</w:t>
            </w: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与</w:t>
            </w:r>
            <w:r w:rsidRPr="00FD1F07">
              <w:rPr>
                <w:rFonts w:ascii="仿宋" w:eastAsia="仿宋" w:hAnsi="仿宋" w:cs="Arial" w:hint="eastAsia"/>
                <w:b/>
                <w:color w:val="000000"/>
                <w:sz w:val="28"/>
                <w:szCs w:val="28"/>
              </w:rPr>
              <w:t>西苑饭店</w:t>
            </w:r>
            <w:r w:rsidRPr="009B60E1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联系，住宿</w:t>
            </w: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费用</w:t>
            </w:r>
            <w:r w:rsidRPr="009B60E1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直接与酒店结算。</w:t>
            </w: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联系人：</w:t>
            </w:r>
            <w:r w:rsidRPr="002E3FB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马志猛 经理   </w:t>
            </w:r>
            <w:r w:rsidR="00F55E77" w:rsidRPr="00F55E77">
              <w:rPr>
                <w:rFonts w:ascii="仿宋" w:eastAsia="仿宋" w:hAnsi="仿宋" w:cs="宋体"/>
                <w:color w:val="000000"/>
                <w:sz w:val="28"/>
                <w:szCs w:val="28"/>
              </w:rPr>
              <w:t>136</w:t>
            </w:r>
            <w:r w:rsidR="00F55E77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</w:t>
            </w:r>
            <w:r w:rsidR="00F55E77" w:rsidRPr="00F55E77">
              <w:rPr>
                <w:rFonts w:ascii="仿宋" w:eastAsia="仿宋" w:hAnsi="仿宋" w:cs="宋体"/>
                <w:color w:val="000000"/>
                <w:sz w:val="28"/>
                <w:szCs w:val="28"/>
              </w:rPr>
              <w:t>0127</w:t>
            </w:r>
            <w:r w:rsidR="00F55E77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</w:t>
            </w:r>
            <w:r w:rsidR="00F55E77" w:rsidRPr="00F55E77">
              <w:rPr>
                <w:rFonts w:ascii="仿宋" w:eastAsia="仿宋" w:hAnsi="仿宋" w:cs="宋体"/>
                <w:color w:val="000000"/>
                <w:sz w:val="28"/>
                <w:szCs w:val="28"/>
              </w:rPr>
              <w:t>2412</w:t>
            </w:r>
          </w:p>
          <w:p w14:paraId="396EED52" w14:textId="77777777" w:rsidR="00FA4FE7" w:rsidRDefault="00FA4FE7" w:rsidP="00E36779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西苑饭店</w:t>
            </w: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房间会议价格：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</w:t>
            </w:r>
            <w:r w:rsidRPr="007B6BD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房费均不含早餐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）</w:t>
            </w:r>
          </w:p>
          <w:p w14:paraId="6F933DE6" w14:textId="77777777" w:rsidR="00FA4FE7" w:rsidRPr="00335D71" w:rsidRDefault="00FA4FE7" w:rsidP="00E36779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  <w:r w:rsidRPr="00335D71">
              <w:rPr>
                <w:rFonts w:ascii="仿宋" w:eastAsia="仿宋" w:hAnsi="仿宋" w:cs="宋体" w:hint="eastAsia"/>
                <w:sz w:val="28"/>
                <w:szCs w:val="28"/>
              </w:rPr>
              <w:t>主楼标间双床：770元/晚（含双早）；主楼大床房：700元/晚（含单早）；主楼豪华标间（双床/大床）：750元/晚（大床含单早）；820元/晚（双床含双早）；主楼商务标间（双床/大床）：800元/晚（大床含单早）；870元/晚（双床含双早）。</w:t>
            </w:r>
          </w:p>
          <w:p w14:paraId="7EBA9BF5" w14:textId="77777777" w:rsidR="00FA4FE7" w:rsidRPr="00335D71" w:rsidRDefault="00FA4FE7" w:rsidP="00E36779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  <w:r w:rsidRPr="00335D71">
              <w:rPr>
                <w:rFonts w:ascii="仿宋" w:eastAsia="仿宋" w:hAnsi="仿宋" w:cs="宋体" w:hint="eastAsia"/>
                <w:sz w:val="28"/>
                <w:szCs w:val="28"/>
              </w:rPr>
              <w:t>附楼小单间：390元/晚（含单早）；附楼标间（双床）：590元/晚（含双早）；附楼大床：570元/晚（含单早）。</w:t>
            </w:r>
          </w:p>
          <w:p w14:paraId="57FE0C80" w14:textId="77777777" w:rsidR="00FA4FE7" w:rsidRPr="009B60E1" w:rsidRDefault="00FA4FE7" w:rsidP="00E36779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35D71">
              <w:rPr>
                <w:rFonts w:ascii="仿宋" w:eastAsia="仿宋" w:hAnsi="仿宋" w:cs="宋体" w:hint="eastAsia"/>
                <w:sz w:val="28"/>
                <w:szCs w:val="28"/>
              </w:rPr>
              <w:t>3. 西苑饭店早餐：70元/位。</w:t>
            </w:r>
          </w:p>
        </w:tc>
      </w:tr>
      <w:tr w:rsidR="00FA4FE7" w:rsidRPr="009B60E1" w14:paraId="770177B2" w14:textId="77777777" w:rsidTr="00E36779">
        <w:trPr>
          <w:cantSplit/>
          <w:trHeight w:val="2123"/>
          <w:jc w:val="center"/>
        </w:trPr>
        <w:tc>
          <w:tcPr>
            <w:tcW w:w="1559" w:type="dxa"/>
            <w:vAlign w:val="center"/>
          </w:tcPr>
          <w:p w14:paraId="50852C2C" w14:textId="77777777" w:rsidR="00FA4FE7" w:rsidRPr="009B60E1" w:rsidRDefault="00FA4FE7" w:rsidP="00FA4FE7">
            <w:pPr>
              <w:snapToGrid w:val="0"/>
              <w:spacing w:beforeLines="50" w:before="156"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单位确认</w:t>
            </w:r>
          </w:p>
        </w:tc>
        <w:tc>
          <w:tcPr>
            <w:tcW w:w="8163" w:type="dxa"/>
            <w:gridSpan w:val="7"/>
            <w:vAlign w:val="center"/>
          </w:tcPr>
          <w:p w14:paraId="1FFC7D90" w14:textId="77777777" w:rsidR="00FA4FE7" w:rsidRPr="009B60E1" w:rsidRDefault="00FA4FE7" w:rsidP="00E36779">
            <w:pPr>
              <w:snapToGrid w:val="0"/>
              <w:spacing w:line="360" w:lineRule="exact"/>
              <w:ind w:firstLineChars="1500" w:firstLine="42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3469AE2B" w14:textId="77777777" w:rsidR="00FA4FE7" w:rsidRPr="009B60E1" w:rsidRDefault="00FA4FE7" w:rsidP="00E36779">
            <w:pPr>
              <w:snapToGrid w:val="0"/>
              <w:spacing w:line="360" w:lineRule="exact"/>
              <w:ind w:firstLineChars="1500" w:firstLine="42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554B6B95" w14:textId="77777777" w:rsidR="00FA4FE7" w:rsidRPr="009B60E1" w:rsidRDefault="00FA4FE7" w:rsidP="00E36779">
            <w:pPr>
              <w:snapToGrid w:val="0"/>
              <w:spacing w:line="3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                          </w:t>
            </w:r>
          </w:p>
          <w:p w14:paraId="496B034D" w14:textId="77777777" w:rsidR="00FA4FE7" w:rsidRPr="009B60E1" w:rsidRDefault="00FA4FE7" w:rsidP="00E36779">
            <w:pPr>
              <w:snapToGrid w:val="0"/>
              <w:spacing w:line="360" w:lineRule="exact"/>
              <w:ind w:firstLineChars="1050" w:firstLine="294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负责人签字：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    单位公章</w:t>
            </w:r>
          </w:p>
          <w:p w14:paraId="296A8873" w14:textId="77777777" w:rsidR="00FA4FE7" w:rsidRPr="009B60E1" w:rsidRDefault="00FA4FE7" w:rsidP="00E36779">
            <w:pPr>
              <w:snapToGrid w:val="0"/>
              <w:spacing w:line="360" w:lineRule="exact"/>
              <w:ind w:firstLineChars="1050" w:firstLine="294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B60E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      期：</w:t>
            </w:r>
          </w:p>
        </w:tc>
      </w:tr>
    </w:tbl>
    <w:p w14:paraId="0E59D24A" w14:textId="77777777" w:rsidR="00250038" w:rsidRPr="00FA4FE7" w:rsidRDefault="00250038"/>
    <w:sectPr w:rsidR="00250038" w:rsidRPr="00FA4FE7" w:rsidSect="0025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E110" w14:textId="77777777" w:rsidR="0029555B" w:rsidRDefault="0029555B" w:rsidP="00F55E77">
      <w:r>
        <w:separator/>
      </w:r>
    </w:p>
  </w:endnote>
  <w:endnote w:type="continuationSeparator" w:id="0">
    <w:p w14:paraId="59047515" w14:textId="77777777" w:rsidR="0029555B" w:rsidRDefault="0029555B" w:rsidP="00F5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82AD" w14:textId="77777777" w:rsidR="0029555B" w:rsidRDefault="0029555B" w:rsidP="00F55E77">
      <w:r>
        <w:separator/>
      </w:r>
    </w:p>
  </w:footnote>
  <w:footnote w:type="continuationSeparator" w:id="0">
    <w:p w14:paraId="0C4BF052" w14:textId="77777777" w:rsidR="0029555B" w:rsidRDefault="0029555B" w:rsidP="00F5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FE7"/>
    <w:rsid w:val="00250038"/>
    <w:rsid w:val="0029555B"/>
    <w:rsid w:val="00F55E77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CCE11"/>
  <w15:docId w15:val="{C0D7074F-79FF-44F2-987F-DD96F18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F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E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E7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E7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cace.org/news/uploads/2016/05/1463556818333487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雷 李</cp:lastModifiedBy>
  <cp:revision>2</cp:revision>
  <dcterms:created xsi:type="dcterms:W3CDTF">2023-09-27T01:56:00Z</dcterms:created>
  <dcterms:modified xsi:type="dcterms:W3CDTF">2023-10-23T06:01:00Z</dcterms:modified>
</cp:coreProperties>
</file>