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D34B" w14:textId="77777777" w:rsidR="003F68BF" w:rsidRPr="00975F27" w:rsidRDefault="003F68BF" w:rsidP="003F68BF">
      <w:pPr>
        <w:widowControl/>
        <w:rPr>
          <w:rFonts w:ascii="仿宋" w:eastAsia="仿宋" w:hAnsi="仿宋"/>
          <w:sz w:val="30"/>
          <w:szCs w:val="30"/>
        </w:rPr>
      </w:pPr>
      <w:r w:rsidRPr="00975F27">
        <w:rPr>
          <w:rFonts w:ascii="仿宋" w:eastAsia="仿宋" w:hAnsi="仿宋" w:hint="eastAsia"/>
          <w:sz w:val="30"/>
          <w:szCs w:val="30"/>
        </w:rPr>
        <w:t>附件3</w:t>
      </w:r>
      <w:r w:rsidRPr="00975F27">
        <w:rPr>
          <w:rFonts w:ascii="仿宋" w:eastAsia="仿宋" w:hAnsi="仿宋"/>
          <w:sz w:val="30"/>
          <w:szCs w:val="30"/>
        </w:rPr>
        <w:t xml:space="preserve"> </w:t>
      </w:r>
      <w:r w:rsidRPr="00975F27">
        <w:rPr>
          <w:rFonts w:ascii="仿宋" w:eastAsia="仿宋" w:hAnsi="仿宋" w:hint="eastAsia"/>
          <w:sz w:val="30"/>
          <w:szCs w:val="30"/>
        </w:rPr>
        <w:t>欧洲三国</w:t>
      </w:r>
      <w:r>
        <w:rPr>
          <w:rFonts w:ascii="仿宋" w:eastAsia="仿宋" w:hAnsi="仿宋" w:hint="eastAsia"/>
          <w:sz w:val="30"/>
          <w:szCs w:val="30"/>
        </w:rPr>
        <w:t>循环经济产业出访交流</w:t>
      </w:r>
      <w:r w:rsidRPr="00975F27">
        <w:rPr>
          <w:rFonts w:ascii="仿宋" w:eastAsia="仿宋" w:hAnsi="仿宋" w:hint="eastAsia"/>
          <w:sz w:val="30"/>
          <w:szCs w:val="30"/>
        </w:rPr>
        <w:t>行程安排（草稿）</w:t>
      </w:r>
    </w:p>
    <w:tbl>
      <w:tblPr>
        <w:tblpPr w:leftFromText="180" w:rightFromText="180" w:vertAnchor="text" w:horzAnchor="margin" w:tblpY="297"/>
        <w:tblW w:w="8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464"/>
        <w:gridCol w:w="2060"/>
        <w:gridCol w:w="3631"/>
      </w:tblGrid>
      <w:tr w:rsidR="003F68BF" w:rsidRPr="00EC11D4" w14:paraId="6F16586D" w14:textId="77777777" w:rsidTr="00863A8E">
        <w:trPr>
          <w:trHeight w:val="557"/>
          <w:tblHeader/>
        </w:trPr>
        <w:tc>
          <w:tcPr>
            <w:tcW w:w="2464" w:type="dxa"/>
            <w:vAlign w:val="center"/>
          </w:tcPr>
          <w:p w14:paraId="6958E3EC" w14:textId="77777777" w:rsidR="003F68BF" w:rsidRPr="008562CF" w:rsidRDefault="003F68BF" w:rsidP="00863A8E">
            <w:pPr>
              <w:spacing w:before="60"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8"/>
              </w:rPr>
            </w:pPr>
            <w:r w:rsidRPr="008562CF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2060" w:type="dxa"/>
            <w:vAlign w:val="center"/>
          </w:tcPr>
          <w:p w14:paraId="122CC25C" w14:textId="77777777" w:rsidR="003F68BF" w:rsidRPr="008562CF" w:rsidRDefault="003F68BF" w:rsidP="00863A8E">
            <w:pPr>
              <w:spacing w:before="60"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8"/>
              </w:rPr>
            </w:pPr>
            <w:r w:rsidRPr="008562CF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8"/>
              </w:rPr>
              <w:t>城市</w:t>
            </w:r>
          </w:p>
        </w:tc>
        <w:tc>
          <w:tcPr>
            <w:tcW w:w="3631" w:type="dxa"/>
            <w:vAlign w:val="center"/>
          </w:tcPr>
          <w:p w14:paraId="5A28ECEE" w14:textId="77777777" w:rsidR="003F68BF" w:rsidRPr="008562CF" w:rsidRDefault="003F68BF" w:rsidP="00863A8E">
            <w:pPr>
              <w:spacing w:before="60" w:line="2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8"/>
              </w:rPr>
            </w:pPr>
            <w:r w:rsidRPr="008562CF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8"/>
              </w:rPr>
              <w:t>行程</w:t>
            </w:r>
          </w:p>
        </w:tc>
      </w:tr>
      <w:tr w:rsidR="003F68BF" w:rsidRPr="00EC11D4" w14:paraId="5EAFA35B" w14:textId="77777777" w:rsidTr="00863A8E">
        <w:trPr>
          <w:trHeight w:val="537"/>
          <w:tblHeader/>
        </w:trPr>
        <w:tc>
          <w:tcPr>
            <w:tcW w:w="2464" w:type="dxa"/>
            <w:vAlign w:val="center"/>
          </w:tcPr>
          <w:p w14:paraId="474B3200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4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</w:p>
          <w:p w14:paraId="2ACA1320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第一天</w:t>
            </w:r>
          </w:p>
          <w:p w14:paraId="254C8666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</w:t>
            </w:r>
            <w:r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2060" w:type="dxa"/>
            <w:vAlign w:val="center"/>
          </w:tcPr>
          <w:p w14:paraId="03CCAD62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北京</w:t>
            </w:r>
          </w:p>
          <w:p w14:paraId="5E24302A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--</w:t>
            </w:r>
          </w:p>
          <w:p w14:paraId="2D589180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布鲁塞尔</w:t>
            </w:r>
          </w:p>
        </w:tc>
        <w:tc>
          <w:tcPr>
            <w:tcW w:w="3631" w:type="dxa"/>
            <w:vAlign w:val="center"/>
          </w:tcPr>
          <w:p w14:paraId="39D2B7F6" w14:textId="77777777" w:rsidR="003F68BF" w:rsidRPr="00DE6431" w:rsidRDefault="003F68BF" w:rsidP="00863A8E">
            <w:pPr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.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抵达布鲁塞尔</w:t>
            </w:r>
          </w:p>
          <w:p w14:paraId="63E837C0" w14:textId="77777777" w:rsidR="003F68BF" w:rsidRPr="00DE6431" w:rsidRDefault="003F68BF" w:rsidP="00863A8E">
            <w:pPr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2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.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世界循环经济论坛注册报到</w:t>
            </w:r>
          </w:p>
        </w:tc>
      </w:tr>
      <w:tr w:rsidR="003F68BF" w:rsidRPr="00EC11D4" w14:paraId="00F51B5D" w14:textId="77777777" w:rsidTr="00863A8E">
        <w:trPr>
          <w:trHeight w:val="440"/>
          <w:tblHeader/>
        </w:trPr>
        <w:tc>
          <w:tcPr>
            <w:tcW w:w="2464" w:type="dxa"/>
            <w:vAlign w:val="center"/>
          </w:tcPr>
          <w:p w14:paraId="131AB566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5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</w:p>
          <w:p w14:paraId="02ADCDA5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第二天</w:t>
            </w:r>
          </w:p>
          <w:p w14:paraId="60B6E045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（星期一）</w:t>
            </w:r>
          </w:p>
        </w:tc>
        <w:tc>
          <w:tcPr>
            <w:tcW w:w="2060" w:type="dxa"/>
            <w:vAlign w:val="center"/>
          </w:tcPr>
          <w:p w14:paraId="62C6B326" w14:textId="77777777" w:rsidR="003F68BF" w:rsidRPr="00DE6431" w:rsidRDefault="003F68BF" w:rsidP="00863A8E">
            <w:pPr>
              <w:spacing w:line="276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布鲁塞尔</w:t>
            </w:r>
          </w:p>
        </w:tc>
        <w:tc>
          <w:tcPr>
            <w:tcW w:w="3631" w:type="dxa"/>
            <w:vAlign w:val="center"/>
          </w:tcPr>
          <w:p w14:paraId="7BD3A1DA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参加世界循环经济论坛开幕式等官方交流活动</w:t>
            </w:r>
          </w:p>
        </w:tc>
      </w:tr>
      <w:tr w:rsidR="003F68BF" w:rsidRPr="00EC11D4" w14:paraId="0B11E6C4" w14:textId="77777777" w:rsidTr="00863A8E">
        <w:trPr>
          <w:trHeight w:val="748"/>
          <w:tblHeader/>
        </w:trPr>
        <w:tc>
          <w:tcPr>
            <w:tcW w:w="2464" w:type="dxa"/>
            <w:vAlign w:val="center"/>
          </w:tcPr>
          <w:p w14:paraId="5627794E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6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</w:p>
          <w:p w14:paraId="436579DB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第三天</w:t>
            </w:r>
          </w:p>
          <w:p w14:paraId="2700A7AB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（星期二）</w:t>
            </w:r>
          </w:p>
        </w:tc>
        <w:tc>
          <w:tcPr>
            <w:tcW w:w="2060" w:type="dxa"/>
            <w:vAlign w:val="center"/>
          </w:tcPr>
          <w:p w14:paraId="5F2D0E2E" w14:textId="77777777" w:rsidR="003F68BF" w:rsidRPr="00DE6431" w:rsidRDefault="003F68BF" w:rsidP="00863A8E">
            <w:pPr>
              <w:spacing w:line="276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布鲁塞尔</w:t>
            </w:r>
          </w:p>
        </w:tc>
        <w:tc>
          <w:tcPr>
            <w:tcW w:w="3631" w:type="dxa"/>
            <w:vAlign w:val="center"/>
          </w:tcPr>
          <w:p w14:paraId="5E85EA5A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.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世界循环经济论坛平行会议——“中国循环经济转型实践”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 xml:space="preserve"> </w:t>
            </w:r>
          </w:p>
          <w:p w14:paraId="527C7143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2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.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中欧循环经济产业交流/</w:t>
            </w:r>
            <w:r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企业调研（塑料污染治理、电池回收利用、再制造等）</w:t>
            </w:r>
          </w:p>
        </w:tc>
      </w:tr>
      <w:tr w:rsidR="003F68BF" w:rsidRPr="00EC11D4" w14:paraId="752AA044" w14:textId="77777777" w:rsidTr="00863A8E">
        <w:trPr>
          <w:trHeight w:val="239"/>
          <w:tblHeader/>
        </w:trPr>
        <w:tc>
          <w:tcPr>
            <w:tcW w:w="2464" w:type="dxa"/>
            <w:vAlign w:val="center"/>
          </w:tcPr>
          <w:p w14:paraId="48CEB55C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7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</w:p>
          <w:p w14:paraId="3D106130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第四天</w:t>
            </w:r>
          </w:p>
          <w:p w14:paraId="386D5551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（星期三）</w:t>
            </w:r>
          </w:p>
        </w:tc>
        <w:tc>
          <w:tcPr>
            <w:tcW w:w="2060" w:type="dxa"/>
            <w:vAlign w:val="center"/>
          </w:tcPr>
          <w:p w14:paraId="556EC6F6" w14:textId="77777777" w:rsidR="003F68BF" w:rsidRPr="00DE6431" w:rsidRDefault="003F68BF" w:rsidP="00863A8E">
            <w:pPr>
              <w:spacing w:before="60" w:line="40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赫尔辛基</w:t>
            </w:r>
          </w:p>
        </w:tc>
        <w:tc>
          <w:tcPr>
            <w:tcW w:w="3631" w:type="dxa"/>
            <w:vAlign w:val="center"/>
          </w:tcPr>
          <w:p w14:paraId="15D3B099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飞抵赫尔辛基</w:t>
            </w:r>
          </w:p>
        </w:tc>
      </w:tr>
      <w:tr w:rsidR="003F68BF" w:rsidRPr="00EC11D4" w14:paraId="5C26EE4D" w14:textId="77777777" w:rsidTr="00863A8E">
        <w:trPr>
          <w:trHeight w:val="889"/>
          <w:tblHeader/>
        </w:trPr>
        <w:tc>
          <w:tcPr>
            <w:tcW w:w="2464" w:type="dxa"/>
            <w:vAlign w:val="center"/>
          </w:tcPr>
          <w:p w14:paraId="7F5343DD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4月1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8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</w:p>
          <w:p w14:paraId="385F7C88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第五天</w:t>
            </w:r>
          </w:p>
          <w:p w14:paraId="42394200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（星期四）</w:t>
            </w:r>
          </w:p>
        </w:tc>
        <w:tc>
          <w:tcPr>
            <w:tcW w:w="2060" w:type="dxa"/>
            <w:vAlign w:val="center"/>
          </w:tcPr>
          <w:p w14:paraId="29A5D69D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赫尔辛基</w:t>
            </w:r>
          </w:p>
        </w:tc>
        <w:tc>
          <w:tcPr>
            <w:tcW w:w="3631" w:type="dxa"/>
            <w:vAlign w:val="center"/>
          </w:tcPr>
          <w:p w14:paraId="5A270BFE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1.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中芬循环经济产业交流</w:t>
            </w:r>
          </w:p>
          <w:p w14:paraId="2703E9A4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2.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芬兰循环经济</w:t>
            </w:r>
            <w:r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企业调研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（如可持续包装、固废资源化</w:t>
            </w:r>
            <w:r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、生物循环经济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等）</w:t>
            </w:r>
          </w:p>
        </w:tc>
      </w:tr>
      <w:tr w:rsidR="003F68BF" w:rsidRPr="00EC11D4" w14:paraId="031FFA40" w14:textId="77777777" w:rsidTr="00863A8E">
        <w:trPr>
          <w:trHeight w:val="606"/>
          <w:tblHeader/>
        </w:trPr>
        <w:tc>
          <w:tcPr>
            <w:tcW w:w="2464" w:type="dxa"/>
            <w:vAlign w:val="center"/>
          </w:tcPr>
          <w:p w14:paraId="5C90E2E0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19日</w:t>
            </w:r>
          </w:p>
          <w:p w14:paraId="3D5CA296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第六天</w:t>
            </w:r>
          </w:p>
          <w:p w14:paraId="25D62DF5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（星期五）</w:t>
            </w:r>
          </w:p>
        </w:tc>
        <w:tc>
          <w:tcPr>
            <w:tcW w:w="2060" w:type="dxa"/>
            <w:vAlign w:val="center"/>
          </w:tcPr>
          <w:p w14:paraId="24ADE533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布达佩斯</w:t>
            </w:r>
          </w:p>
        </w:tc>
        <w:tc>
          <w:tcPr>
            <w:tcW w:w="3631" w:type="dxa"/>
            <w:vAlign w:val="center"/>
          </w:tcPr>
          <w:p w14:paraId="3E3E9D29" w14:textId="77777777" w:rsidR="003F68BF" w:rsidRPr="00DE6431" w:rsidRDefault="003F68BF" w:rsidP="00863A8E">
            <w:pPr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飞抵布达佩斯</w:t>
            </w:r>
          </w:p>
        </w:tc>
      </w:tr>
      <w:tr w:rsidR="003F68BF" w:rsidRPr="00EC11D4" w14:paraId="3ED59C0D" w14:textId="77777777" w:rsidTr="00863A8E">
        <w:trPr>
          <w:trHeight w:val="608"/>
          <w:tblHeader/>
        </w:trPr>
        <w:tc>
          <w:tcPr>
            <w:tcW w:w="2464" w:type="dxa"/>
            <w:vAlign w:val="center"/>
          </w:tcPr>
          <w:p w14:paraId="7CD0203E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4月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20-21日</w:t>
            </w:r>
          </w:p>
          <w:p w14:paraId="5771F72A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第七-八天</w:t>
            </w:r>
          </w:p>
          <w:p w14:paraId="4A23F4C7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（星期六-星期日）</w:t>
            </w:r>
          </w:p>
        </w:tc>
        <w:tc>
          <w:tcPr>
            <w:tcW w:w="2060" w:type="dxa"/>
            <w:vAlign w:val="center"/>
          </w:tcPr>
          <w:p w14:paraId="60724D0F" w14:textId="77777777" w:rsidR="003F68BF" w:rsidRPr="00DE6431" w:rsidRDefault="003F68BF" w:rsidP="00863A8E">
            <w:pPr>
              <w:spacing w:line="276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布达佩斯</w:t>
            </w:r>
          </w:p>
        </w:tc>
        <w:tc>
          <w:tcPr>
            <w:tcW w:w="3631" w:type="dxa"/>
            <w:vAlign w:val="center"/>
          </w:tcPr>
          <w:p w14:paraId="1C031F54" w14:textId="77777777" w:rsidR="003F68BF" w:rsidRPr="00DE6431" w:rsidRDefault="003F68BF" w:rsidP="00863A8E">
            <w:pPr>
              <w:tabs>
                <w:tab w:val="left" w:pos="135"/>
              </w:tabs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中匈循环经济产业交流</w:t>
            </w:r>
            <w:r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/企业调研（塑料循环利用等）</w:t>
            </w:r>
          </w:p>
        </w:tc>
      </w:tr>
      <w:tr w:rsidR="003F68BF" w:rsidRPr="00EC11D4" w14:paraId="76D3976B" w14:textId="77777777" w:rsidTr="00863A8E">
        <w:trPr>
          <w:trHeight w:val="599"/>
          <w:tblHeader/>
        </w:trPr>
        <w:tc>
          <w:tcPr>
            <w:tcW w:w="2464" w:type="dxa"/>
            <w:vAlign w:val="center"/>
          </w:tcPr>
          <w:p w14:paraId="23D083F4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4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月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2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2-23</w:t>
            </w: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日</w:t>
            </w:r>
          </w:p>
          <w:p w14:paraId="1162EA54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第九-十天</w:t>
            </w:r>
          </w:p>
          <w:p w14:paraId="1AC46552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（星期一-星期二）</w:t>
            </w:r>
          </w:p>
        </w:tc>
        <w:tc>
          <w:tcPr>
            <w:tcW w:w="2060" w:type="dxa"/>
            <w:vAlign w:val="center"/>
          </w:tcPr>
          <w:p w14:paraId="7B6FB53B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布达佩斯</w:t>
            </w:r>
          </w:p>
          <w:p w14:paraId="07888C5A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-</w:t>
            </w:r>
            <w:r w:rsidRPr="00DE6431"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  <w:t>-</w:t>
            </w:r>
          </w:p>
          <w:p w14:paraId="1C7D0C2C" w14:textId="77777777" w:rsidR="003F68BF" w:rsidRPr="00DE6431" w:rsidRDefault="003F68BF" w:rsidP="00863A8E">
            <w:pPr>
              <w:spacing w:before="60" w:line="24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北京</w:t>
            </w:r>
          </w:p>
        </w:tc>
        <w:tc>
          <w:tcPr>
            <w:tcW w:w="3631" w:type="dxa"/>
            <w:vAlign w:val="center"/>
          </w:tcPr>
          <w:p w14:paraId="0448C5A9" w14:textId="77777777" w:rsidR="003F68BF" w:rsidRPr="00DE6431" w:rsidRDefault="003F68BF" w:rsidP="00863A8E">
            <w:pPr>
              <w:tabs>
                <w:tab w:val="left" w:pos="135"/>
              </w:tabs>
              <w:spacing w:line="276" w:lineRule="auto"/>
              <w:rPr>
                <w:rFonts w:ascii="仿宋" w:eastAsia="仿宋" w:hAnsi="仿宋" w:cs="仿宋_GB2312"/>
                <w:bCs/>
                <w:color w:val="000000"/>
                <w:sz w:val="24"/>
                <w:szCs w:val="28"/>
              </w:rPr>
            </w:pPr>
            <w:r w:rsidRPr="00DE6431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8"/>
              </w:rPr>
              <w:t>乘机返回北京</w:t>
            </w:r>
          </w:p>
        </w:tc>
      </w:tr>
    </w:tbl>
    <w:p w14:paraId="2E64D876" w14:textId="77777777" w:rsidR="003F68BF" w:rsidRDefault="003F68BF" w:rsidP="003F68BF">
      <w:pPr>
        <w:widowControl/>
        <w:rPr>
          <w:rFonts w:ascii="仿宋" w:eastAsia="仿宋" w:hAnsi="仿宋"/>
          <w:sz w:val="30"/>
          <w:szCs w:val="30"/>
        </w:rPr>
      </w:pPr>
    </w:p>
    <w:p w14:paraId="6DD0F29E" w14:textId="77777777" w:rsidR="0036633F" w:rsidRDefault="0036633F"/>
    <w:sectPr w:rsidR="0036633F" w:rsidSect="00A5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BE8F" w14:textId="77777777" w:rsidR="00A571EF" w:rsidRDefault="00A571EF" w:rsidP="00FA09D1">
      <w:r>
        <w:separator/>
      </w:r>
    </w:p>
  </w:endnote>
  <w:endnote w:type="continuationSeparator" w:id="0">
    <w:p w14:paraId="2E67CEA6" w14:textId="77777777" w:rsidR="00A571EF" w:rsidRDefault="00A571EF" w:rsidP="00FA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76F4" w14:textId="77777777" w:rsidR="00A571EF" w:rsidRDefault="00A571EF" w:rsidP="00FA09D1">
      <w:r>
        <w:separator/>
      </w:r>
    </w:p>
  </w:footnote>
  <w:footnote w:type="continuationSeparator" w:id="0">
    <w:p w14:paraId="4B21E7D6" w14:textId="77777777" w:rsidR="00A571EF" w:rsidRDefault="00A571EF" w:rsidP="00FA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BF"/>
    <w:rsid w:val="0036633F"/>
    <w:rsid w:val="003F68BF"/>
    <w:rsid w:val="00A571EF"/>
    <w:rsid w:val="00A667A9"/>
    <w:rsid w:val="00EA4258"/>
    <w:rsid w:val="00F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60486"/>
  <w15:docId w15:val="{B2F268C0-E1AE-4CC3-8674-5AE754D2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8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258"/>
    <w:pPr>
      <w:ind w:firstLineChars="200" w:firstLine="420"/>
    </w:pPr>
    <w:rPr>
      <w:rFonts w:ascii="Arial" w:eastAsiaTheme="minorEastAsia" w:hAnsi="Arial" w:cs="Arial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A09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09D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09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Home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jmh</dc:creator>
  <cp:lastModifiedBy>mingze li</cp:lastModifiedBy>
  <cp:revision>2</cp:revision>
  <dcterms:created xsi:type="dcterms:W3CDTF">2024-02-21T08:10:00Z</dcterms:created>
  <dcterms:modified xsi:type="dcterms:W3CDTF">2024-02-21T08:10:00Z</dcterms:modified>
</cp:coreProperties>
</file>