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877E" w14:textId="77777777" w:rsidR="005F12E2" w:rsidRDefault="00000000">
      <w:pPr>
        <w:spacing w:line="540" w:lineRule="exact"/>
        <w:rPr>
          <w:rFonts w:ascii="CESI黑体-GB2312" w:eastAsia="CESI黑体-GB2312" w:hAnsi="CESI黑体-GB2312" w:cs="CESI黑体-GB2312" w:hint="eastAsia"/>
          <w:snapToGrid w:val="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napToGrid w:val="0"/>
          <w:kern w:val="0"/>
          <w:sz w:val="32"/>
          <w:szCs w:val="32"/>
        </w:rPr>
        <w:t>附件</w:t>
      </w:r>
    </w:p>
    <w:p w14:paraId="003F9ED4" w14:textId="77777777" w:rsidR="005F12E2" w:rsidRDefault="005F12E2">
      <w:pPr>
        <w:spacing w:line="305" w:lineRule="auto"/>
        <w:rPr>
          <w:rFonts w:ascii="Arial" w:hint="eastAsia"/>
        </w:rPr>
      </w:pPr>
    </w:p>
    <w:p w14:paraId="23BCEB62" w14:textId="77777777" w:rsidR="005F12E2" w:rsidRDefault="005F12E2">
      <w:pPr>
        <w:spacing w:line="306" w:lineRule="auto"/>
        <w:rPr>
          <w:rFonts w:ascii="Arial" w:hint="eastAsia"/>
        </w:rPr>
      </w:pPr>
    </w:p>
    <w:p w14:paraId="219EC334" w14:textId="77777777" w:rsidR="005F12E2" w:rsidRDefault="00000000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0"/>
          <w:szCs w:val="40"/>
        </w:rPr>
        <w:t>产品征集意向表</w:t>
      </w:r>
    </w:p>
    <w:p w14:paraId="62B37762" w14:textId="77777777" w:rsidR="005F12E2" w:rsidRDefault="005F12E2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0"/>
          <w:szCs w:val="40"/>
        </w:rPr>
      </w:pPr>
    </w:p>
    <w:tbl>
      <w:tblPr>
        <w:tblW w:w="9696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2707"/>
        <w:gridCol w:w="1390"/>
        <w:gridCol w:w="3841"/>
      </w:tblGrid>
      <w:tr w:rsidR="005F12E2" w14:paraId="7C2F927D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19F7CE1C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产品名称</w:t>
            </w:r>
          </w:p>
        </w:tc>
        <w:tc>
          <w:tcPr>
            <w:tcW w:w="7938" w:type="dxa"/>
            <w:gridSpan w:val="3"/>
            <w:vAlign w:val="center"/>
          </w:tcPr>
          <w:p w14:paraId="52AAC40A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0D58646C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4813C3F7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应用场景</w:t>
            </w:r>
          </w:p>
        </w:tc>
        <w:tc>
          <w:tcPr>
            <w:tcW w:w="7938" w:type="dxa"/>
            <w:gridSpan w:val="3"/>
            <w:vAlign w:val="center"/>
          </w:tcPr>
          <w:p w14:paraId="3951ACA1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18564AC8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13114519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3"/>
            <w:vAlign w:val="center"/>
          </w:tcPr>
          <w:p w14:paraId="18949CF6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5ADF7188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417FA416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单位地址</w:t>
            </w:r>
          </w:p>
        </w:tc>
        <w:tc>
          <w:tcPr>
            <w:tcW w:w="7938" w:type="dxa"/>
            <w:gridSpan w:val="3"/>
            <w:vAlign w:val="center"/>
          </w:tcPr>
          <w:p w14:paraId="58C6BA21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02343EAB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49135DAD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法人代表</w:t>
            </w:r>
          </w:p>
        </w:tc>
        <w:tc>
          <w:tcPr>
            <w:tcW w:w="2707" w:type="dxa"/>
            <w:vAlign w:val="center"/>
          </w:tcPr>
          <w:p w14:paraId="06FD8593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6FA1611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3841" w:type="dxa"/>
            <w:vAlign w:val="center"/>
          </w:tcPr>
          <w:p w14:paraId="032D76D3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2793A8CA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2954DA93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707" w:type="dxa"/>
            <w:vAlign w:val="center"/>
          </w:tcPr>
          <w:p w14:paraId="37520992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14605DF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841" w:type="dxa"/>
            <w:vAlign w:val="center"/>
          </w:tcPr>
          <w:p w14:paraId="565C2210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5D0AA3C9" w14:textId="77777777">
        <w:trPr>
          <w:cantSplit/>
          <w:trHeight w:val="520"/>
        </w:trPr>
        <w:tc>
          <w:tcPr>
            <w:tcW w:w="1758" w:type="dxa"/>
            <w:vAlign w:val="center"/>
          </w:tcPr>
          <w:p w14:paraId="66BF1337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2707" w:type="dxa"/>
            <w:vAlign w:val="center"/>
          </w:tcPr>
          <w:p w14:paraId="4B5109E9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EF5FCD1" w14:textId="77777777" w:rsidR="005F12E2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传真</w:t>
            </w:r>
            <w:r>
              <w:rPr>
                <w:rFonts w:ascii="方正仿宋_GBK" w:eastAsia="方正仿宋_GBK" w:hAnsi="方正仿宋_GBK" w:cs="方正仿宋_GBK" w:hint="eastAsia"/>
                <w:spacing w:val="-4"/>
                <w:sz w:val="28"/>
                <w:szCs w:val="28"/>
              </w:rPr>
              <w:t>（含区号）</w:t>
            </w:r>
          </w:p>
        </w:tc>
        <w:tc>
          <w:tcPr>
            <w:tcW w:w="3841" w:type="dxa"/>
            <w:vAlign w:val="center"/>
          </w:tcPr>
          <w:p w14:paraId="3DF0E193" w14:textId="77777777" w:rsidR="005F12E2" w:rsidRDefault="005F12E2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F12E2" w14:paraId="02218192" w14:textId="77777777">
        <w:trPr>
          <w:cantSplit/>
          <w:trHeight w:val="5005"/>
        </w:trPr>
        <w:tc>
          <w:tcPr>
            <w:tcW w:w="9696" w:type="dxa"/>
            <w:gridSpan w:val="4"/>
          </w:tcPr>
          <w:p w14:paraId="7C3A389F" w14:textId="77777777" w:rsidR="005F12E2" w:rsidRDefault="00000000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产品介绍：</w:t>
            </w:r>
          </w:p>
          <w:p w14:paraId="609B2D76" w14:textId="77777777" w:rsidR="005F12E2" w:rsidRDefault="00000000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【主要介绍产品特点、优势、效益、应用领域、市场前景等。文字表述需简明扼要、数据详实，避免模糊描述，建议采用图文结合方式增强可读性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提供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3-5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张清晰实物图，包含产品整体外观、细节工艺、使用场景模拟等；图片分辨率不低于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300dpi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，背景需为纯色（建议白色或浅灰色），突出产品主体，避免无关杂物入镜，每张图片需附简要说明，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字以内】</w:t>
            </w:r>
          </w:p>
          <w:p w14:paraId="3C2BF1E4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CEB927D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45FBD5E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17F0B803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8CFFE1F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2E549320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D9CFE60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AD79B38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C6A6E04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6A0B4B8B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4E5E0742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849612C" w14:textId="77777777" w:rsidR="005F12E2" w:rsidRDefault="005F12E2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14:paraId="5A747470" w14:textId="77777777" w:rsidR="005F12E2" w:rsidRDefault="005F12E2">
      <w:pPr>
        <w:rPr>
          <w:rFonts w:ascii="Arial" w:hint="eastAsia"/>
        </w:rPr>
      </w:pPr>
    </w:p>
    <w:sectPr w:rsidR="005F12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C2CE" w14:textId="77777777" w:rsidR="00444539" w:rsidRDefault="00444539">
      <w:pPr>
        <w:rPr>
          <w:rFonts w:hint="eastAsia"/>
        </w:rPr>
      </w:pPr>
      <w:r>
        <w:separator/>
      </w:r>
    </w:p>
  </w:endnote>
  <w:endnote w:type="continuationSeparator" w:id="0">
    <w:p w14:paraId="2E8E42A5" w14:textId="77777777" w:rsidR="00444539" w:rsidRDefault="004445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9860F36-4488-4BB2-82AD-260932E8A75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  <w:embedRegular r:id="rId2" w:fontKey="{E42D1B16-AF4B-4EB0-A43C-482D41621A3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B5E803E-AABE-4FDB-91B5-C6E6B31A1F5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805064A-9CDD-4CFA-AE30-DC8CD53BDAE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546585"/>
    </w:sdtPr>
    <w:sdtContent>
      <w:p w14:paraId="350E0E8C" w14:textId="77777777" w:rsidR="005F12E2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A650" w14:textId="77777777" w:rsidR="00444539" w:rsidRDefault="00444539">
      <w:pPr>
        <w:rPr>
          <w:rFonts w:hint="eastAsia"/>
        </w:rPr>
      </w:pPr>
      <w:r>
        <w:separator/>
      </w:r>
    </w:p>
  </w:footnote>
  <w:footnote w:type="continuationSeparator" w:id="0">
    <w:p w14:paraId="5D465F52" w14:textId="77777777" w:rsidR="00444539" w:rsidRDefault="004445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jZGVlN2ExMWE5YTcwMmU2YjRhZWM1OWI2ZDU4NjcifQ=="/>
  </w:docVars>
  <w:rsids>
    <w:rsidRoot w:val="00A65B01"/>
    <w:rsid w:val="00021257"/>
    <w:rsid w:val="0002172E"/>
    <w:rsid w:val="00022DB0"/>
    <w:rsid w:val="00041C8A"/>
    <w:rsid w:val="00047018"/>
    <w:rsid w:val="00047DA7"/>
    <w:rsid w:val="00055764"/>
    <w:rsid w:val="00080E9F"/>
    <w:rsid w:val="000B3D83"/>
    <w:rsid w:val="000C0C01"/>
    <w:rsid w:val="000E2C39"/>
    <w:rsid w:val="000F1129"/>
    <w:rsid w:val="000F33FD"/>
    <w:rsid w:val="000F5033"/>
    <w:rsid w:val="00102F21"/>
    <w:rsid w:val="00112452"/>
    <w:rsid w:val="0011648E"/>
    <w:rsid w:val="00126C65"/>
    <w:rsid w:val="00143464"/>
    <w:rsid w:val="00160C47"/>
    <w:rsid w:val="0017527B"/>
    <w:rsid w:val="00183D01"/>
    <w:rsid w:val="00185BBB"/>
    <w:rsid w:val="00191BCD"/>
    <w:rsid w:val="00197515"/>
    <w:rsid w:val="001C0847"/>
    <w:rsid w:val="001C451C"/>
    <w:rsid w:val="001D3415"/>
    <w:rsid w:val="0020273B"/>
    <w:rsid w:val="0021126C"/>
    <w:rsid w:val="00221697"/>
    <w:rsid w:val="0023470D"/>
    <w:rsid w:val="00254689"/>
    <w:rsid w:val="002B38D3"/>
    <w:rsid w:val="002C267D"/>
    <w:rsid w:val="002D4771"/>
    <w:rsid w:val="002E258C"/>
    <w:rsid w:val="0030102E"/>
    <w:rsid w:val="003158DF"/>
    <w:rsid w:val="00317CD9"/>
    <w:rsid w:val="003228E3"/>
    <w:rsid w:val="003230FC"/>
    <w:rsid w:val="003321FC"/>
    <w:rsid w:val="003643E1"/>
    <w:rsid w:val="00386D6D"/>
    <w:rsid w:val="003A5FCC"/>
    <w:rsid w:val="003A7997"/>
    <w:rsid w:val="003B5ED8"/>
    <w:rsid w:val="003C5BF2"/>
    <w:rsid w:val="0040052C"/>
    <w:rsid w:val="00426A3C"/>
    <w:rsid w:val="0043700A"/>
    <w:rsid w:val="00437EA9"/>
    <w:rsid w:val="00444539"/>
    <w:rsid w:val="00456C52"/>
    <w:rsid w:val="0049182B"/>
    <w:rsid w:val="004C26F0"/>
    <w:rsid w:val="005232DA"/>
    <w:rsid w:val="00530D59"/>
    <w:rsid w:val="00550CDB"/>
    <w:rsid w:val="005550B3"/>
    <w:rsid w:val="00571979"/>
    <w:rsid w:val="005742DE"/>
    <w:rsid w:val="005823B5"/>
    <w:rsid w:val="00582FB5"/>
    <w:rsid w:val="005F12E2"/>
    <w:rsid w:val="00602B74"/>
    <w:rsid w:val="00624B88"/>
    <w:rsid w:val="00626A4B"/>
    <w:rsid w:val="00642344"/>
    <w:rsid w:val="00652AFD"/>
    <w:rsid w:val="006761DB"/>
    <w:rsid w:val="00684169"/>
    <w:rsid w:val="006B2340"/>
    <w:rsid w:val="0074094E"/>
    <w:rsid w:val="00745124"/>
    <w:rsid w:val="0078282F"/>
    <w:rsid w:val="007B0E7C"/>
    <w:rsid w:val="007E30AD"/>
    <w:rsid w:val="007F5C2B"/>
    <w:rsid w:val="00800D5B"/>
    <w:rsid w:val="0080616E"/>
    <w:rsid w:val="0081159C"/>
    <w:rsid w:val="008372C8"/>
    <w:rsid w:val="00845EC9"/>
    <w:rsid w:val="00856F6E"/>
    <w:rsid w:val="00862599"/>
    <w:rsid w:val="00865752"/>
    <w:rsid w:val="008A4F1D"/>
    <w:rsid w:val="008A6641"/>
    <w:rsid w:val="008F2C33"/>
    <w:rsid w:val="008F456B"/>
    <w:rsid w:val="00923005"/>
    <w:rsid w:val="0092534D"/>
    <w:rsid w:val="00933767"/>
    <w:rsid w:val="00951CE1"/>
    <w:rsid w:val="009565EC"/>
    <w:rsid w:val="009A46C7"/>
    <w:rsid w:val="009C3462"/>
    <w:rsid w:val="009D54D7"/>
    <w:rsid w:val="009E76A6"/>
    <w:rsid w:val="00A27F7E"/>
    <w:rsid w:val="00A54D26"/>
    <w:rsid w:val="00A65B01"/>
    <w:rsid w:val="00AB4181"/>
    <w:rsid w:val="00AE29DE"/>
    <w:rsid w:val="00AE4FBD"/>
    <w:rsid w:val="00AF5E54"/>
    <w:rsid w:val="00B3279F"/>
    <w:rsid w:val="00B41380"/>
    <w:rsid w:val="00B72D35"/>
    <w:rsid w:val="00B84A48"/>
    <w:rsid w:val="00BB12C0"/>
    <w:rsid w:val="00BC6ACE"/>
    <w:rsid w:val="00BE1633"/>
    <w:rsid w:val="00BE53D3"/>
    <w:rsid w:val="00BE68CA"/>
    <w:rsid w:val="00C12B88"/>
    <w:rsid w:val="00C263AF"/>
    <w:rsid w:val="00C40B94"/>
    <w:rsid w:val="00C43C31"/>
    <w:rsid w:val="00C46CB3"/>
    <w:rsid w:val="00C53B0C"/>
    <w:rsid w:val="00C60889"/>
    <w:rsid w:val="00C7050A"/>
    <w:rsid w:val="00C87C08"/>
    <w:rsid w:val="00CB3F1D"/>
    <w:rsid w:val="00CE4335"/>
    <w:rsid w:val="00CF555F"/>
    <w:rsid w:val="00CF7C18"/>
    <w:rsid w:val="00D074B6"/>
    <w:rsid w:val="00D21536"/>
    <w:rsid w:val="00D2310B"/>
    <w:rsid w:val="00D278C2"/>
    <w:rsid w:val="00D31871"/>
    <w:rsid w:val="00D35DA4"/>
    <w:rsid w:val="00D90C00"/>
    <w:rsid w:val="00DC1D1D"/>
    <w:rsid w:val="00DC78AB"/>
    <w:rsid w:val="00DD21E9"/>
    <w:rsid w:val="00DD4EC1"/>
    <w:rsid w:val="00DD75E3"/>
    <w:rsid w:val="00E067F0"/>
    <w:rsid w:val="00E21FD2"/>
    <w:rsid w:val="00E338EF"/>
    <w:rsid w:val="00E34A36"/>
    <w:rsid w:val="00E433C1"/>
    <w:rsid w:val="00E5580C"/>
    <w:rsid w:val="00E61DCD"/>
    <w:rsid w:val="00E85351"/>
    <w:rsid w:val="00E95229"/>
    <w:rsid w:val="00EC57DB"/>
    <w:rsid w:val="00F102FD"/>
    <w:rsid w:val="00F14C11"/>
    <w:rsid w:val="00F1785D"/>
    <w:rsid w:val="00F22923"/>
    <w:rsid w:val="00F243F7"/>
    <w:rsid w:val="00F31238"/>
    <w:rsid w:val="00F3308D"/>
    <w:rsid w:val="00F3382B"/>
    <w:rsid w:val="00F54E74"/>
    <w:rsid w:val="00F93D54"/>
    <w:rsid w:val="02D52B76"/>
    <w:rsid w:val="076E6E45"/>
    <w:rsid w:val="09BF3E2E"/>
    <w:rsid w:val="0F8D4BDE"/>
    <w:rsid w:val="14323350"/>
    <w:rsid w:val="145C0174"/>
    <w:rsid w:val="17B20171"/>
    <w:rsid w:val="188E4C35"/>
    <w:rsid w:val="1B5A07EC"/>
    <w:rsid w:val="1C1D7D7F"/>
    <w:rsid w:val="1D2F2749"/>
    <w:rsid w:val="1F5959F8"/>
    <w:rsid w:val="210E782E"/>
    <w:rsid w:val="26C85B42"/>
    <w:rsid w:val="27B421B6"/>
    <w:rsid w:val="2A743B27"/>
    <w:rsid w:val="2AA17C72"/>
    <w:rsid w:val="2D9E529C"/>
    <w:rsid w:val="33497548"/>
    <w:rsid w:val="336D0CD6"/>
    <w:rsid w:val="36017203"/>
    <w:rsid w:val="39D17F47"/>
    <w:rsid w:val="3B690306"/>
    <w:rsid w:val="3B9933BB"/>
    <w:rsid w:val="3D1E44EA"/>
    <w:rsid w:val="3F261A88"/>
    <w:rsid w:val="41A24A0B"/>
    <w:rsid w:val="4453331F"/>
    <w:rsid w:val="45D03A9B"/>
    <w:rsid w:val="520C2D5F"/>
    <w:rsid w:val="52DB0B4A"/>
    <w:rsid w:val="56BC6B02"/>
    <w:rsid w:val="5B286E5C"/>
    <w:rsid w:val="5F027B18"/>
    <w:rsid w:val="6FA93114"/>
    <w:rsid w:val="712D76EB"/>
    <w:rsid w:val="71EC4F22"/>
    <w:rsid w:val="762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F06630"/>
  <w15:docId w15:val="{A82C8CDB-F652-4B16-ADB2-23E598AE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semiHidden/>
    <w:qFormat/>
    <w:rPr>
      <w:rFonts w:ascii="仿宋" w:eastAsia="仿宋" w:hAnsi="仿宋" w:cs="仿宋"/>
      <w:sz w:val="29"/>
      <w:szCs w:val="29"/>
      <w:lang w:eastAsia="en-US"/>
    </w:rPr>
  </w:style>
  <w:style w:type="paragraph" w:styleId="2">
    <w:name w:val="Body Text First Indent 2"/>
    <w:basedOn w:val="a4"/>
    <w:qFormat/>
    <w:pPr>
      <w:suppressAutoHyphens/>
      <w:spacing w:after="120"/>
      <w:ind w:leftChars="200" w:left="200" w:firstLineChars="200" w:firstLine="200"/>
    </w:pPr>
    <w:rPr>
      <w:rFonts w:ascii="Calibri" w:hAnsi="Calibri"/>
      <w:szCs w:val="21"/>
    </w:rPr>
  </w:style>
  <w:style w:type="paragraph" w:styleId="a4">
    <w:name w:val="Body Text Indent"/>
    <w:basedOn w:val="a"/>
    <w:next w:val="2"/>
    <w:qFormat/>
    <w:pPr>
      <w:spacing w:line="600" w:lineRule="exact"/>
      <w:ind w:firstLine="63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不留行 王</dc:creator>
  <cp:lastModifiedBy>mingze li</cp:lastModifiedBy>
  <cp:revision>2</cp:revision>
  <cp:lastPrinted>2023-07-27T07:29:00Z</cp:lastPrinted>
  <dcterms:created xsi:type="dcterms:W3CDTF">2025-04-01T04:28:00Z</dcterms:created>
  <dcterms:modified xsi:type="dcterms:W3CDTF">2025-04-01T04:28:00Z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F89DD604A4FD460D970840B5B429697E_13</vt:lpwstr>
  </property>
  <property fmtid="{D5CDD505-2E9C-101B-9397-08002B2CF9AE}" pid="4" name="KSOTemplateDocerSaveRecord">
    <vt:lpwstr>eyJoZGlkIjoiMjZmOTRhYTcwY2Q0N2M4MDE4MzhiYmM4NTUwYTI1ZTUiLCJ1c2VySWQiOiIyOTg0OTkxMDMifQ==</vt:lpwstr>
  </property>
</Properties>
</file>