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8ADD" w14:textId="77777777" w:rsidR="00950F03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1A6C1675" w14:textId="77777777" w:rsidR="00950F03" w:rsidRDefault="00000000">
      <w:pPr>
        <w:jc w:val="center"/>
        <w:rPr>
          <w:rFonts w:asciiTheme="minorEastAsia" w:hAnsiTheme="minorEastAsia" w:cstheme="minorEastAsia" w:hint="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2025年中国循环经济协会退役风光设备</w:t>
      </w:r>
    </w:p>
    <w:p w14:paraId="3FA635A2" w14:textId="77777777" w:rsidR="00950F03" w:rsidRDefault="00000000">
      <w:pPr>
        <w:jc w:val="center"/>
        <w:rPr>
          <w:rFonts w:asciiTheme="minorEastAsia" w:hAnsiTheme="minorEastAsia" w:cstheme="minorEastAsia" w:hint="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循环利用典型案例申报书</w:t>
      </w:r>
    </w:p>
    <w:tbl>
      <w:tblPr>
        <w:tblStyle w:val="TableNormal"/>
        <w:tblW w:w="911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538"/>
        <w:gridCol w:w="1507"/>
        <w:gridCol w:w="2888"/>
      </w:tblGrid>
      <w:tr w:rsidR="00950F03" w14:paraId="404F49BE" w14:textId="77777777">
        <w:trPr>
          <w:trHeight w:val="652"/>
          <w:jc w:val="center"/>
        </w:trPr>
        <w:tc>
          <w:tcPr>
            <w:tcW w:w="2152" w:type="dxa"/>
            <w:vAlign w:val="center"/>
          </w:tcPr>
          <w:p w14:paraId="66646B5B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kern w:val="0"/>
                <w:sz w:val="20"/>
              </w:rPr>
              <w:t>案例名称</w:t>
            </w:r>
            <w:proofErr w:type="spellEnd"/>
          </w:p>
        </w:tc>
        <w:tc>
          <w:tcPr>
            <w:tcW w:w="6847" w:type="dxa"/>
            <w:gridSpan w:val="3"/>
            <w:vAlign w:val="center"/>
          </w:tcPr>
          <w:p w14:paraId="3577644A" w14:textId="77777777" w:rsidR="00950F03" w:rsidRDefault="00950F0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950F03" w14:paraId="32DE18CD" w14:textId="77777777">
        <w:trPr>
          <w:trHeight w:val="652"/>
          <w:jc w:val="center"/>
        </w:trPr>
        <w:tc>
          <w:tcPr>
            <w:tcW w:w="2152" w:type="dxa"/>
            <w:vAlign w:val="center"/>
          </w:tcPr>
          <w:p w14:paraId="3CCCD637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  <w:kern w:val="0"/>
                <w:sz w:val="20"/>
              </w:rPr>
              <w:t>申报单位</w:t>
            </w:r>
            <w:proofErr w:type="spellEnd"/>
          </w:p>
        </w:tc>
        <w:tc>
          <w:tcPr>
            <w:tcW w:w="6847" w:type="dxa"/>
            <w:gridSpan w:val="3"/>
            <w:vAlign w:val="center"/>
          </w:tcPr>
          <w:p w14:paraId="1942CDCE" w14:textId="77777777" w:rsidR="00950F03" w:rsidRDefault="00950F0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950F03" w14:paraId="31F258A9" w14:textId="77777777">
        <w:trPr>
          <w:trHeight w:val="652"/>
          <w:jc w:val="center"/>
        </w:trPr>
        <w:tc>
          <w:tcPr>
            <w:tcW w:w="2152" w:type="dxa"/>
            <w:vAlign w:val="center"/>
          </w:tcPr>
          <w:p w14:paraId="0D6A3676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20"/>
                <w:lang w:eastAsia="zh-CN"/>
              </w:rPr>
              <w:t>类别（在所属类别打</w:t>
            </w:r>
            <w:r>
              <w:rPr>
                <w:rFonts w:ascii="Times New Roman" w:hAnsi="Times New Roman" w:cs="Times New Roman"/>
                <w:spacing w:val="-35"/>
                <w:kern w:val="0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0"/>
                <w:lang w:eastAsia="zh-CN"/>
              </w:rPr>
              <w:t>√</w:t>
            </w:r>
            <w:r>
              <w:rPr>
                <w:rFonts w:ascii="Times New Roman" w:hAnsi="Times New Roman" w:cs="Times New Roman"/>
                <w:spacing w:val="-4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6847" w:type="dxa"/>
            <w:gridSpan w:val="3"/>
            <w:vAlign w:val="center"/>
          </w:tcPr>
          <w:p w14:paraId="3EB7F302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kern w:val="0"/>
                <w:sz w:val="20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4"/>
                <w:kern w:val="0"/>
                <w:sz w:val="20"/>
                <w:lang w:eastAsia="zh-CN"/>
              </w:rPr>
              <w:t>退役风电</w:t>
            </w:r>
            <w:r>
              <w:rPr>
                <w:rFonts w:ascii="Times New Roman" w:hAnsi="Times New Roman" w:cs="Times New Roman"/>
                <w:spacing w:val="4"/>
                <w:kern w:val="0"/>
                <w:sz w:val="20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4"/>
                <w:kern w:val="0"/>
                <w:sz w:val="20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4"/>
                <w:kern w:val="0"/>
                <w:sz w:val="20"/>
                <w:lang w:eastAsia="zh-CN"/>
              </w:rPr>
              <w:t>退役光伏</w:t>
            </w:r>
            <w:r>
              <w:rPr>
                <w:rFonts w:ascii="Times New Roman" w:hAnsi="Times New Roman" w:cs="Times New Roman"/>
                <w:kern w:val="0"/>
                <w:sz w:val="20"/>
                <w:lang w:eastAsia="zh-CN"/>
              </w:rPr>
              <w:t xml:space="preserve">      </w:t>
            </w:r>
            <w:r>
              <w:rPr>
                <w:rFonts w:hint="eastAsia"/>
                <w:spacing w:val="4"/>
                <w:kern w:val="0"/>
                <w:sz w:val="20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4"/>
                <w:kern w:val="0"/>
                <w:sz w:val="20"/>
                <w:lang w:eastAsia="zh-CN"/>
              </w:rPr>
              <w:t>其他</w:t>
            </w:r>
          </w:p>
        </w:tc>
      </w:tr>
      <w:tr w:rsidR="00950F03" w14:paraId="055FD538" w14:textId="77777777">
        <w:trPr>
          <w:trHeight w:val="652"/>
          <w:jc w:val="center"/>
        </w:trPr>
        <w:tc>
          <w:tcPr>
            <w:tcW w:w="2152" w:type="dxa"/>
            <w:vAlign w:val="center"/>
          </w:tcPr>
          <w:p w14:paraId="3940296E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spacing w:val="-8"/>
                <w:kern w:val="0"/>
                <w:sz w:val="20"/>
              </w:rPr>
              <w:t>联</w:t>
            </w:r>
            <w:r>
              <w:rPr>
                <w:rFonts w:ascii="Times New Roman" w:hAnsi="Times New Roman" w:cs="Times New Roman"/>
                <w:spacing w:val="33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kern w:val="0"/>
                <w:sz w:val="20"/>
              </w:rPr>
              <w:t>系</w:t>
            </w:r>
            <w:r>
              <w:rPr>
                <w:rFonts w:ascii="Times New Roman" w:hAnsi="Times New Roman" w:cs="Times New Roman"/>
                <w:spacing w:val="28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kern w:val="0"/>
                <w:sz w:val="20"/>
              </w:rPr>
              <w:t>人</w:t>
            </w:r>
          </w:p>
        </w:tc>
        <w:tc>
          <w:tcPr>
            <w:tcW w:w="2507" w:type="dxa"/>
            <w:vAlign w:val="center"/>
          </w:tcPr>
          <w:p w14:paraId="6D823939" w14:textId="77777777" w:rsidR="00950F03" w:rsidRDefault="00950F0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37DA3EDC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5"/>
                <w:kern w:val="0"/>
                <w:sz w:val="20"/>
              </w:rPr>
              <w:t>手</w:t>
            </w:r>
            <w:r>
              <w:rPr>
                <w:rFonts w:ascii="Times New Roman" w:hAnsi="Times New Roman" w:cs="Times New Roman"/>
                <w:spacing w:val="4"/>
                <w:kern w:val="0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  <w:kern w:val="0"/>
                <w:sz w:val="20"/>
              </w:rPr>
              <w:t>机</w:t>
            </w:r>
            <w:proofErr w:type="gramEnd"/>
          </w:p>
        </w:tc>
        <w:tc>
          <w:tcPr>
            <w:tcW w:w="2852" w:type="dxa"/>
            <w:vAlign w:val="center"/>
          </w:tcPr>
          <w:p w14:paraId="4AAA6134" w14:textId="77777777" w:rsidR="00950F03" w:rsidRDefault="00950F0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950F03" w14:paraId="03BF6A65" w14:textId="77777777">
        <w:trPr>
          <w:trHeight w:val="652"/>
          <w:jc w:val="center"/>
        </w:trPr>
        <w:tc>
          <w:tcPr>
            <w:tcW w:w="2152" w:type="dxa"/>
            <w:vAlign w:val="center"/>
          </w:tcPr>
          <w:p w14:paraId="48838A34" w14:textId="77777777" w:rsidR="00950F03" w:rsidRDefault="00000000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5"/>
                <w:kern w:val="0"/>
                <w:sz w:val="20"/>
              </w:rPr>
              <w:t>地</w:t>
            </w:r>
            <w:r>
              <w:rPr>
                <w:rFonts w:ascii="Times New Roman" w:hAnsi="Times New Roman" w:cs="Times New Roman"/>
                <w:spacing w:val="4"/>
                <w:kern w:val="0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  <w:kern w:val="0"/>
                <w:sz w:val="20"/>
              </w:rPr>
              <w:t>址</w:t>
            </w:r>
            <w:proofErr w:type="gramEnd"/>
          </w:p>
        </w:tc>
        <w:tc>
          <w:tcPr>
            <w:tcW w:w="6847" w:type="dxa"/>
            <w:gridSpan w:val="3"/>
            <w:vAlign w:val="center"/>
          </w:tcPr>
          <w:p w14:paraId="7959C3F4" w14:textId="77777777" w:rsidR="00950F03" w:rsidRDefault="00950F0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950F03" w14:paraId="7FAA03A1" w14:textId="77777777">
        <w:trPr>
          <w:trHeight w:val="4444"/>
          <w:jc w:val="center"/>
        </w:trPr>
        <w:tc>
          <w:tcPr>
            <w:tcW w:w="2152" w:type="dxa"/>
            <w:vAlign w:val="center"/>
          </w:tcPr>
          <w:p w14:paraId="616156D1" w14:textId="77777777" w:rsidR="00950F03" w:rsidRDefault="00000000">
            <w:pPr>
              <w:pStyle w:val="TableText"/>
              <w:spacing w:before="68" w:line="360" w:lineRule="auto"/>
              <w:ind w:left="644"/>
              <w:rPr>
                <w:rFonts w:hint="eastAsia"/>
                <w:kern w:val="0"/>
                <w:sz w:val="20"/>
              </w:rPr>
            </w:pPr>
            <w:proofErr w:type="spellStart"/>
            <w:r>
              <w:rPr>
                <w:rFonts w:hint="eastAsia"/>
                <w:spacing w:val="3"/>
                <w:kern w:val="0"/>
                <w:sz w:val="20"/>
              </w:rPr>
              <w:t>案例简介</w:t>
            </w:r>
            <w:proofErr w:type="spellEnd"/>
          </w:p>
        </w:tc>
        <w:tc>
          <w:tcPr>
            <w:tcW w:w="6847" w:type="dxa"/>
            <w:gridSpan w:val="3"/>
          </w:tcPr>
          <w:p w14:paraId="6E4C7D9E" w14:textId="77777777" w:rsidR="00950F03" w:rsidRDefault="00000000">
            <w:pPr>
              <w:pStyle w:val="TableText"/>
              <w:spacing w:line="560" w:lineRule="exact"/>
              <w:ind w:firstLineChars="200" w:firstLine="412"/>
              <w:rPr>
                <w:rFonts w:hint="eastAsia"/>
                <w:spacing w:val="1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3"/>
                <w:kern w:val="0"/>
                <w:sz w:val="20"/>
                <w:lang w:eastAsia="zh-CN"/>
              </w:rPr>
              <w:t>(3000字以内，</w:t>
            </w:r>
            <w:r>
              <w:rPr>
                <w:rFonts w:hint="eastAsia"/>
                <w:spacing w:val="-3"/>
                <w:kern w:val="0"/>
                <w:sz w:val="20"/>
                <w:lang w:eastAsia="zh-CN"/>
              </w:rPr>
              <w:t>应简洁、明确，层次不宜</w:t>
            </w:r>
            <w:r>
              <w:rPr>
                <w:rFonts w:hint="eastAsia"/>
                <w:spacing w:val="-4"/>
                <w:kern w:val="0"/>
                <w:sz w:val="20"/>
                <w:lang w:eastAsia="zh-CN"/>
              </w:rPr>
              <w:t>过多，突出亮点特</w:t>
            </w:r>
            <w:r>
              <w:rPr>
                <w:rFonts w:hint="eastAsia"/>
                <w:spacing w:val="1"/>
                <w:kern w:val="0"/>
                <w:sz w:val="20"/>
                <w:lang w:eastAsia="zh-CN"/>
              </w:rPr>
              <w:t>色，证明材料可另附页）</w:t>
            </w:r>
          </w:p>
          <w:p w14:paraId="077C139B" w14:textId="77777777" w:rsidR="00950F03" w:rsidRDefault="00000000">
            <w:pPr>
              <w:pStyle w:val="TableText"/>
              <w:numPr>
                <w:ilvl w:val="0"/>
                <w:numId w:val="3"/>
              </w:numPr>
              <w:spacing w:line="560" w:lineRule="exact"/>
              <w:ind w:firstLineChars="200" w:firstLine="412"/>
              <w:rPr>
                <w:rFonts w:hint="eastAsia"/>
                <w:spacing w:val="3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3"/>
                <w:kern w:val="0"/>
                <w:sz w:val="20"/>
                <w:lang w:eastAsia="zh-CN"/>
              </w:rPr>
              <w:t>公司简介</w:t>
            </w:r>
          </w:p>
          <w:p w14:paraId="3E08E8DE" w14:textId="77777777" w:rsidR="00950F03" w:rsidRDefault="00000000">
            <w:pPr>
              <w:pStyle w:val="TableText"/>
              <w:spacing w:line="560" w:lineRule="exact"/>
              <w:ind w:leftChars="200" w:left="420"/>
              <w:rPr>
                <w:rFonts w:hint="eastAsia"/>
                <w:spacing w:val="3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3"/>
                <w:kern w:val="0"/>
                <w:sz w:val="20"/>
                <w:lang w:eastAsia="zh-CN"/>
              </w:rPr>
              <w:t>......</w:t>
            </w:r>
          </w:p>
          <w:p w14:paraId="76DA5207" w14:textId="77777777" w:rsidR="00950F03" w:rsidRDefault="00000000">
            <w:pPr>
              <w:pStyle w:val="TableText"/>
              <w:numPr>
                <w:ilvl w:val="0"/>
                <w:numId w:val="3"/>
              </w:numPr>
              <w:spacing w:line="560" w:lineRule="exact"/>
              <w:ind w:firstLineChars="200" w:firstLine="412"/>
              <w:rPr>
                <w:rFonts w:hint="eastAsia"/>
                <w:spacing w:val="-3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3"/>
                <w:kern w:val="0"/>
                <w:sz w:val="20"/>
                <w:lang w:eastAsia="zh-CN"/>
              </w:rPr>
              <w:t>案例背景及成效</w:t>
            </w:r>
          </w:p>
          <w:p w14:paraId="3089DE64" w14:textId="77777777" w:rsidR="00950F03" w:rsidRDefault="00000000">
            <w:pPr>
              <w:pStyle w:val="TableText"/>
              <w:spacing w:line="560" w:lineRule="exact"/>
              <w:ind w:leftChars="200" w:left="420"/>
              <w:rPr>
                <w:rFonts w:hint="eastAsia"/>
                <w:spacing w:val="-3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-3"/>
                <w:kern w:val="0"/>
                <w:sz w:val="20"/>
                <w:lang w:eastAsia="zh-CN"/>
              </w:rPr>
              <w:t>......</w:t>
            </w:r>
          </w:p>
          <w:p w14:paraId="342561F1" w14:textId="77777777" w:rsidR="00950F03" w:rsidRDefault="00000000">
            <w:pPr>
              <w:pStyle w:val="TableText"/>
              <w:spacing w:before="68" w:line="360" w:lineRule="auto"/>
              <w:ind w:left="12" w:firstLineChars="236" w:firstLine="458"/>
              <w:rPr>
                <w:rFonts w:hint="eastAsia"/>
                <w:spacing w:val="1"/>
                <w:kern w:val="0"/>
                <w:sz w:val="20"/>
                <w:lang w:eastAsia="zh-CN"/>
              </w:rPr>
            </w:pPr>
            <w:r>
              <w:rPr>
                <w:rFonts w:hint="eastAsia"/>
                <w:spacing w:val="-3"/>
                <w:kern w:val="0"/>
                <w:sz w:val="20"/>
                <w:lang w:eastAsia="zh-CN"/>
              </w:rPr>
              <w:t>若提供相关专利、检测报告等证明材料（可另附页）。</w:t>
            </w:r>
          </w:p>
          <w:p w14:paraId="192B3C8F" w14:textId="77777777" w:rsidR="00950F03" w:rsidRDefault="00950F03">
            <w:pPr>
              <w:pStyle w:val="TableText"/>
              <w:spacing w:before="68" w:line="360" w:lineRule="auto"/>
              <w:ind w:left="12" w:firstLineChars="236" w:firstLine="477"/>
              <w:rPr>
                <w:rFonts w:hint="eastAsia"/>
                <w:spacing w:val="1"/>
                <w:kern w:val="0"/>
                <w:sz w:val="20"/>
                <w:lang w:eastAsia="zh-CN"/>
              </w:rPr>
            </w:pPr>
          </w:p>
          <w:p w14:paraId="2ABF03E8" w14:textId="77777777" w:rsidR="00950F03" w:rsidRDefault="00950F03">
            <w:pPr>
              <w:pStyle w:val="TableText"/>
              <w:spacing w:before="68" w:line="360" w:lineRule="auto"/>
              <w:ind w:left="12" w:firstLineChars="236" w:firstLine="477"/>
              <w:rPr>
                <w:rFonts w:hint="eastAsia"/>
                <w:spacing w:val="1"/>
                <w:kern w:val="0"/>
                <w:sz w:val="20"/>
                <w:lang w:eastAsia="zh-CN"/>
              </w:rPr>
            </w:pPr>
          </w:p>
          <w:p w14:paraId="7D059978" w14:textId="77777777" w:rsidR="00950F03" w:rsidRDefault="00950F03">
            <w:pPr>
              <w:pStyle w:val="TableText"/>
              <w:spacing w:before="68" w:line="360" w:lineRule="auto"/>
              <w:ind w:left="12" w:firstLineChars="236" w:firstLine="477"/>
              <w:rPr>
                <w:rFonts w:hint="eastAsia"/>
                <w:spacing w:val="1"/>
                <w:kern w:val="0"/>
                <w:sz w:val="20"/>
                <w:lang w:eastAsia="zh-CN"/>
              </w:rPr>
            </w:pPr>
          </w:p>
          <w:p w14:paraId="5ADD87A7" w14:textId="77777777" w:rsidR="00950F03" w:rsidRDefault="00950F03">
            <w:pPr>
              <w:pStyle w:val="TableText"/>
              <w:spacing w:before="68" w:line="360" w:lineRule="auto"/>
              <w:ind w:left="12" w:firstLineChars="236" w:firstLine="477"/>
              <w:rPr>
                <w:rFonts w:hint="eastAsia"/>
                <w:spacing w:val="1"/>
                <w:kern w:val="0"/>
                <w:sz w:val="20"/>
                <w:lang w:eastAsia="zh-CN"/>
              </w:rPr>
            </w:pPr>
          </w:p>
        </w:tc>
      </w:tr>
      <w:tr w:rsidR="00950F03" w14:paraId="6F5DC6CB" w14:textId="77777777">
        <w:trPr>
          <w:trHeight w:val="1848"/>
          <w:jc w:val="center"/>
        </w:trPr>
        <w:tc>
          <w:tcPr>
            <w:tcW w:w="8999" w:type="dxa"/>
            <w:gridSpan w:val="4"/>
          </w:tcPr>
          <w:p w14:paraId="385A4242" w14:textId="77777777" w:rsidR="00950F03" w:rsidRDefault="00000000">
            <w:pPr>
              <w:pStyle w:val="TableText"/>
              <w:spacing w:before="206" w:line="360" w:lineRule="auto"/>
              <w:ind w:left="265"/>
              <w:rPr>
                <w:rFonts w:ascii="Times New Roman" w:hAnsi="Times New Roman" w:cs="Times New Roman"/>
                <w:spacing w:val="-1"/>
                <w:kern w:val="0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0"/>
                <w:lang w:eastAsia="zh-CN"/>
              </w:rPr>
              <w:t>推荐单位意见：</w:t>
            </w:r>
          </w:p>
          <w:p w14:paraId="79ACA0BC" w14:textId="77777777" w:rsidR="00950F03" w:rsidRDefault="00000000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</w:rPr>
              <w:t xml:space="preserve">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</w:rPr>
              <w:t>（单位公章）</w:t>
            </w:r>
          </w:p>
          <w:p w14:paraId="6E9F466D" w14:textId="77777777" w:rsidR="00950F03" w:rsidRDefault="00000000">
            <w:pPr>
              <w:pStyle w:val="TableText"/>
              <w:spacing w:before="68" w:line="360" w:lineRule="auto"/>
              <w:ind w:right="657"/>
              <w:jc w:val="righ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spacing w:val="3"/>
                <w:kern w:val="0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kern w:val="0"/>
                <w:sz w:val="20"/>
              </w:rPr>
              <w:t>年</w:t>
            </w:r>
            <w:r>
              <w:rPr>
                <w:rFonts w:ascii="Times New Roman" w:hAnsi="Times New Roman" w:cs="Times New Roman"/>
                <w:spacing w:val="12"/>
                <w:kern w:val="0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pacing w:val="-15"/>
                <w:kern w:val="0"/>
                <w:sz w:val="20"/>
              </w:rPr>
              <w:t>月</w:t>
            </w:r>
            <w:r>
              <w:rPr>
                <w:rFonts w:ascii="Times New Roman" w:hAnsi="Times New Roman" w:cs="Times New Roman"/>
                <w:spacing w:val="-15"/>
                <w:kern w:val="0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  <w:kern w:val="0"/>
                <w:sz w:val="20"/>
              </w:rPr>
              <w:t>日</w:t>
            </w:r>
          </w:p>
        </w:tc>
      </w:tr>
    </w:tbl>
    <w:p w14:paraId="7BA05C0B" w14:textId="77777777" w:rsidR="00950F03" w:rsidRDefault="00950F0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50F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90D0" w14:textId="77777777" w:rsidR="004138DC" w:rsidRDefault="004138DC">
      <w:r>
        <w:separator/>
      </w:r>
    </w:p>
  </w:endnote>
  <w:endnote w:type="continuationSeparator" w:id="0">
    <w:p w14:paraId="38D26557" w14:textId="77777777" w:rsidR="004138DC" w:rsidRDefault="0041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056E" w14:textId="77777777" w:rsidR="00950F0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19CCB" wp14:editId="4968D7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F46F2" w14:textId="77777777" w:rsidR="00950F03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19C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0F46F2" w14:textId="77777777" w:rsidR="00950F03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6580" w14:textId="77777777" w:rsidR="004138DC" w:rsidRDefault="004138DC">
      <w:r>
        <w:separator/>
      </w:r>
    </w:p>
  </w:footnote>
  <w:footnote w:type="continuationSeparator" w:id="0">
    <w:p w14:paraId="7836FB87" w14:textId="77777777" w:rsidR="004138DC" w:rsidRDefault="0041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E46C38"/>
    <w:multiLevelType w:val="singleLevel"/>
    <w:tmpl w:val="CCE46C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3841729"/>
    <w:multiLevelType w:val="singleLevel"/>
    <w:tmpl w:val="D384172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7C60344"/>
    <w:multiLevelType w:val="singleLevel"/>
    <w:tmpl w:val="77C60344"/>
    <w:lvl w:ilvl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925915226">
    <w:abstractNumId w:val="2"/>
  </w:num>
  <w:num w:numId="2" w16cid:durableId="1202329066">
    <w:abstractNumId w:val="1"/>
  </w:num>
  <w:num w:numId="3" w16cid:durableId="5452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461AD2"/>
    <w:rsid w:val="004138DC"/>
    <w:rsid w:val="004E0DDC"/>
    <w:rsid w:val="00762A57"/>
    <w:rsid w:val="00950F03"/>
    <w:rsid w:val="03AA7B5F"/>
    <w:rsid w:val="03ED4551"/>
    <w:rsid w:val="03F17003"/>
    <w:rsid w:val="068938A3"/>
    <w:rsid w:val="06C226A4"/>
    <w:rsid w:val="076012A9"/>
    <w:rsid w:val="078139DC"/>
    <w:rsid w:val="07B13BB2"/>
    <w:rsid w:val="07E45C7F"/>
    <w:rsid w:val="07F20818"/>
    <w:rsid w:val="086F3665"/>
    <w:rsid w:val="09146371"/>
    <w:rsid w:val="091D4A82"/>
    <w:rsid w:val="0CF827D4"/>
    <w:rsid w:val="0D42194E"/>
    <w:rsid w:val="0E272EC6"/>
    <w:rsid w:val="0F486821"/>
    <w:rsid w:val="0FAF1A48"/>
    <w:rsid w:val="115A5307"/>
    <w:rsid w:val="115B5E7A"/>
    <w:rsid w:val="11CE1A42"/>
    <w:rsid w:val="12CB3EE4"/>
    <w:rsid w:val="13394518"/>
    <w:rsid w:val="13717EF5"/>
    <w:rsid w:val="14166484"/>
    <w:rsid w:val="154A777B"/>
    <w:rsid w:val="16225260"/>
    <w:rsid w:val="16466A7F"/>
    <w:rsid w:val="1972614F"/>
    <w:rsid w:val="198432E8"/>
    <w:rsid w:val="19D96275"/>
    <w:rsid w:val="1C353ED6"/>
    <w:rsid w:val="1C672126"/>
    <w:rsid w:val="1C68789F"/>
    <w:rsid w:val="1CE407F6"/>
    <w:rsid w:val="1CFB041C"/>
    <w:rsid w:val="1E782E0B"/>
    <w:rsid w:val="24FB55B8"/>
    <w:rsid w:val="25C13444"/>
    <w:rsid w:val="268550BF"/>
    <w:rsid w:val="26A149EF"/>
    <w:rsid w:val="27166BAC"/>
    <w:rsid w:val="27834FE2"/>
    <w:rsid w:val="298363D1"/>
    <w:rsid w:val="29B42CF8"/>
    <w:rsid w:val="29C81999"/>
    <w:rsid w:val="2A6818A2"/>
    <w:rsid w:val="2AD134D0"/>
    <w:rsid w:val="2B3E6082"/>
    <w:rsid w:val="2BAC66B6"/>
    <w:rsid w:val="2BEA0719"/>
    <w:rsid w:val="2DCF50B7"/>
    <w:rsid w:val="2E6049A6"/>
    <w:rsid w:val="2FA05332"/>
    <w:rsid w:val="2FA923BE"/>
    <w:rsid w:val="3094583F"/>
    <w:rsid w:val="33AA0350"/>
    <w:rsid w:val="34666505"/>
    <w:rsid w:val="34D80DC2"/>
    <w:rsid w:val="352011B6"/>
    <w:rsid w:val="35866157"/>
    <w:rsid w:val="366D46DB"/>
    <w:rsid w:val="37CE42F1"/>
    <w:rsid w:val="38461AD2"/>
    <w:rsid w:val="38C073F1"/>
    <w:rsid w:val="38C735B6"/>
    <w:rsid w:val="3AC10DF2"/>
    <w:rsid w:val="3AC7657F"/>
    <w:rsid w:val="3BBF4813"/>
    <w:rsid w:val="3E5654D6"/>
    <w:rsid w:val="4057269D"/>
    <w:rsid w:val="40BA6EBE"/>
    <w:rsid w:val="41247F2F"/>
    <w:rsid w:val="43705D73"/>
    <w:rsid w:val="45084F4F"/>
    <w:rsid w:val="474C3E84"/>
    <w:rsid w:val="4A6E0EB3"/>
    <w:rsid w:val="4BE0268A"/>
    <w:rsid w:val="4BE95517"/>
    <w:rsid w:val="4E34765B"/>
    <w:rsid w:val="4E803ED7"/>
    <w:rsid w:val="4F91306B"/>
    <w:rsid w:val="51852020"/>
    <w:rsid w:val="521605BB"/>
    <w:rsid w:val="521A6FC1"/>
    <w:rsid w:val="526F1F4E"/>
    <w:rsid w:val="54943E52"/>
    <w:rsid w:val="561548D9"/>
    <w:rsid w:val="5651762B"/>
    <w:rsid w:val="590C0B28"/>
    <w:rsid w:val="597317D1"/>
    <w:rsid w:val="5A086442"/>
    <w:rsid w:val="5B8930BB"/>
    <w:rsid w:val="5BE776B6"/>
    <w:rsid w:val="5DAE4FBE"/>
    <w:rsid w:val="5FE274DC"/>
    <w:rsid w:val="601766B2"/>
    <w:rsid w:val="6251055B"/>
    <w:rsid w:val="63053881"/>
    <w:rsid w:val="67BC0117"/>
    <w:rsid w:val="6850354E"/>
    <w:rsid w:val="6C5C22D4"/>
    <w:rsid w:val="70BA6401"/>
    <w:rsid w:val="74C3179F"/>
    <w:rsid w:val="776A2977"/>
    <w:rsid w:val="79F65524"/>
    <w:rsid w:val="7A9C4DB8"/>
    <w:rsid w:val="7D320274"/>
    <w:rsid w:val="7E2B3D0F"/>
    <w:rsid w:val="7E561825"/>
    <w:rsid w:val="7EED3DCE"/>
    <w:rsid w:val="7FE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98C937"/>
  <w15:docId w15:val="{6F18B923-2C35-4908-A77D-792D6E86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semiHidden/>
    <w:qFormat/>
    <w:pPr>
      <w:widowControl w:val="0"/>
      <w:jc w:val="both"/>
    </w:pPr>
    <w:rPr>
      <w:rFonts w:ascii="宋体" w:hAnsi="宋体" w:cs="宋体"/>
      <w:kern w:val="2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147</Words>
  <Characters>161</Characters>
  <Application>Microsoft Office Word</Application>
  <DocSecurity>0</DocSecurity>
  <Lines>14</Lines>
  <Paragraphs>12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赵雪02</dc:creator>
  <cp:lastModifiedBy>mingze li</cp:lastModifiedBy>
  <cp:revision>2</cp:revision>
  <cp:lastPrinted>2025-06-09T02:24:00Z</cp:lastPrinted>
  <dcterms:created xsi:type="dcterms:W3CDTF">2025-06-13T06:23:00Z</dcterms:created>
  <dcterms:modified xsi:type="dcterms:W3CDTF">2025-06-13T06:23:00Z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21349BC28F2F435BACE890A9ABD9EBED</vt:lpwstr>
  </property>
</Properties>
</file>