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732C" w14:textId="3B8C003C" w:rsidR="00571A24" w:rsidRDefault="00395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附件</w:t>
      </w:r>
      <w:r w:rsidR="003C29A2">
        <w:rPr>
          <w:rFonts w:ascii="Times New Roman" w:hAnsi="Times New Roman" w:cs="Times New Roman" w:hint="eastAsia"/>
          <w:sz w:val="28"/>
          <w:szCs w:val="28"/>
        </w:rPr>
        <w:t>（二）：</w:t>
      </w:r>
    </w:p>
    <w:p w14:paraId="36635705" w14:textId="77777777" w:rsidR="00571A24" w:rsidRDefault="00571A24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C0E3435" w14:textId="77777777" w:rsidR="00571A24" w:rsidRDefault="003957E2">
      <w:pPr>
        <w:widowControl/>
        <w:snapToGrid w:val="0"/>
        <w:spacing w:afterLines="50" w:after="156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参会回执表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702"/>
        <w:gridCol w:w="716"/>
        <w:gridCol w:w="1701"/>
        <w:gridCol w:w="1701"/>
        <w:gridCol w:w="33"/>
        <w:gridCol w:w="1557"/>
      </w:tblGrid>
      <w:tr w:rsidR="00571A24" w14:paraId="2E45A1AB" w14:textId="77777777">
        <w:trPr>
          <w:cantSplit/>
          <w:trHeight w:val="454"/>
          <w:jc w:val="center"/>
        </w:trPr>
        <w:tc>
          <w:tcPr>
            <w:tcW w:w="1560" w:type="dxa"/>
            <w:vAlign w:val="center"/>
          </w:tcPr>
          <w:p w14:paraId="67F5A37A" w14:textId="77777777" w:rsidR="00571A24" w:rsidRDefault="003957E2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单位名称</w:t>
            </w:r>
          </w:p>
        </w:tc>
        <w:tc>
          <w:tcPr>
            <w:tcW w:w="7686" w:type="dxa"/>
            <w:gridSpan w:val="7"/>
            <w:vAlign w:val="center"/>
          </w:tcPr>
          <w:p w14:paraId="558D716F" w14:textId="77777777" w:rsidR="00571A24" w:rsidRDefault="00571A24">
            <w:pPr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1A24" w14:paraId="4CCA2BBA" w14:textId="77777777">
        <w:trPr>
          <w:cantSplit/>
          <w:trHeight w:val="454"/>
          <w:jc w:val="center"/>
        </w:trPr>
        <w:tc>
          <w:tcPr>
            <w:tcW w:w="1560" w:type="dxa"/>
            <w:vAlign w:val="center"/>
          </w:tcPr>
          <w:p w14:paraId="4057D7A4" w14:textId="77777777" w:rsidR="00571A24" w:rsidRDefault="003957E2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单位地址</w:t>
            </w:r>
          </w:p>
        </w:tc>
        <w:tc>
          <w:tcPr>
            <w:tcW w:w="7686" w:type="dxa"/>
            <w:gridSpan w:val="7"/>
            <w:vAlign w:val="center"/>
          </w:tcPr>
          <w:p w14:paraId="04F8831A" w14:textId="77777777" w:rsidR="00571A24" w:rsidRDefault="00571A24">
            <w:pPr>
              <w:snapToGrid w:val="0"/>
              <w:spacing w:line="30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1A24" w14:paraId="56664A52" w14:textId="77777777">
        <w:trPr>
          <w:cantSplit/>
          <w:trHeight w:val="454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2FC49A7" w14:textId="77777777" w:rsidR="00571A24" w:rsidRDefault="003957E2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单位电话</w:t>
            </w: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14:paraId="23A23F4C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2262FFDC" w14:textId="77777777" w:rsidR="00571A24" w:rsidRDefault="003957E2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传真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FE5CB5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377807" w14:textId="77777777" w:rsidR="00571A24" w:rsidRDefault="003957E2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邮编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vAlign w:val="center"/>
          </w:tcPr>
          <w:p w14:paraId="3A046A14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1A24" w14:paraId="75D4EDB4" w14:textId="77777777">
        <w:trPr>
          <w:cantSplit/>
          <w:trHeight w:val="454"/>
          <w:jc w:val="center"/>
        </w:trPr>
        <w:tc>
          <w:tcPr>
            <w:tcW w:w="1560" w:type="dxa"/>
            <w:vAlign w:val="center"/>
          </w:tcPr>
          <w:p w14:paraId="2D3E0973" w14:textId="77777777" w:rsidR="00571A24" w:rsidRDefault="003957E2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代表类型</w:t>
            </w:r>
          </w:p>
        </w:tc>
        <w:tc>
          <w:tcPr>
            <w:tcW w:w="7686" w:type="dxa"/>
            <w:gridSpan w:val="7"/>
            <w:vAlign w:val="center"/>
          </w:tcPr>
          <w:p w14:paraId="3FFD5C91" w14:textId="77777777" w:rsidR="00571A24" w:rsidRDefault="003957E2">
            <w:pPr>
              <w:snapToGrid w:val="0"/>
              <w:spacing w:line="300" w:lineRule="exact"/>
              <w:ind w:leftChars="-27" w:left="-57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会员</w:t>
            </w:r>
            <w:r>
              <w:rPr>
                <w:rFonts w:ascii="Times New Roman" w:hAnsi="Times New Roman" w:cs="Times New Roman"/>
                <w:szCs w:val="21"/>
              </w:rPr>
              <w:t xml:space="preserve"> 2000</w:t>
            </w:r>
            <w:r>
              <w:rPr>
                <w:rFonts w:ascii="Times New Roman" w:hAnsi="Times New Roman" w:cs="Times New Roman"/>
                <w:szCs w:val="21"/>
              </w:rPr>
              <w:t>元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人</w:t>
            </w:r>
            <w:r>
              <w:rPr>
                <w:rFonts w:ascii="Times New Roman" w:hAnsi="Times New Roman" w:cs="Times New Roman"/>
                <w:szCs w:val="21"/>
              </w:rPr>
              <w:t xml:space="preserve">        □</w:t>
            </w:r>
            <w:r>
              <w:rPr>
                <w:rFonts w:ascii="Times New Roman" w:hAnsi="Times New Roman" w:cs="Times New Roman"/>
                <w:szCs w:val="21"/>
              </w:rPr>
              <w:t>非会员</w:t>
            </w:r>
            <w:r>
              <w:rPr>
                <w:rFonts w:ascii="Times New Roman" w:hAnsi="Times New Roman" w:cs="Times New Roman"/>
                <w:szCs w:val="21"/>
              </w:rPr>
              <w:t xml:space="preserve"> 2500</w:t>
            </w:r>
            <w:r>
              <w:rPr>
                <w:rFonts w:ascii="Times New Roman" w:hAnsi="Times New Roman" w:cs="Times New Roman"/>
                <w:szCs w:val="21"/>
              </w:rPr>
              <w:t>元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人</w:t>
            </w:r>
          </w:p>
        </w:tc>
      </w:tr>
      <w:tr w:rsidR="00571A24" w14:paraId="72E59608" w14:textId="77777777">
        <w:trPr>
          <w:cantSplit/>
          <w:trHeight w:val="454"/>
          <w:jc w:val="center"/>
        </w:trPr>
        <w:tc>
          <w:tcPr>
            <w:tcW w:w="9246" w:type="dxa"/>
            <w:gridSpan w:val="8"/>
            <w:vAlign w:val="center"/>
          </w:tcPr>
          <w:p w14:paraId="04B01A17" w14:textId="77777777" w:rsidR="00571A24" w:rsidRDefault="003957E2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参会人员信息</w:t>
            </w:r>
          </w:p>
        </w:tc>
      </w:tr>
      <w:tr w:rsidR="00571A24" w14:paraId="361583E8" w14:textId="77777777">
        <w:trPr>
          <w:cantSplit/>
          <w:trHeight w:val="454"/>
          <w:jc w:val="center"/>
        </w:trPr>
        <w:tc>
          <w:tcPr>
            <w:tcW w:w="1560" w:type="dxa"/>
            <w:vAlign w:val="center"/>
          </w:tcPr>
          <w:p w14:paraId="6CB99B27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8216E3" w14:textId="77777777" w:rsidR="00571A24" w:rsidRDefault="003957E2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14:paraId="44B4D5B6" w14:textId="77777777" w:rsidR="00571A24" w:rsidRDefault="003957E2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务</w:t>
            </w:r>
            <w:proofErr w:type="gramEnd"/>
          </w:p>
        </w:tc>
        <w:tc>
          <w:tcPr>
            <w:tcW w:w="1701" w:type="dxa"/>
            <w:vAlign w:val="center"/>
          </w:tcPr>
          <w:p w14:paraId="68777963" w14:textId="77777777" w:rsidR="00571A24" w:rsidRDefault="003957E2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别</w:t>
            </w:r>
          </w:p>
        </w:tc>
        <w:tc>
          <w:tcPr>
            <w:tcW w:w="1734" w:type="dxa"/>
            <w:gridSpan w:val="2"/>
            <w:vAlign w:val="center"/>
          </w:tcPr>
          <w:p w14:paraId="4A78B5BD" w14:textId="77777777" w:rsidR="00571A24" w:rsidRDefault="003957E2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机</w:t>
            </w:r>
          </w:p>
        </w:tc>
        <w:tc>
          <w:tcPr>
            <w:tcW w:w="1557" w:type="dxa"/>
            <w:vAlign w:val="center"/>
          </w:tcPr>
          <w:p w14:paraId="13E0E748" w14:textId="77777777" w:rsidR="00571A24" w:rsidRDefault="003957E2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邮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箱</w:t>
            </w:r>
          </w:p>
        </w:tc>
      </w:tr>
      <w:tr w:rsidR="00571A24" w14:paraId="68E67812" w14:textId="77777777">
        <w:trPr>
          <w:cantSplit/>
          <w:trHeight w:val="454"/>
          <w:jc w:val="center"/>
        </w:trPr>
        <w:tc>
          <w:tcPr>
            <w:tcW w:w="1560" w:type="dxa"/>
            <w:vAlign w:val="center"/>
          </w:tcPr>
          <w:p w14:paraId="72723172" w14:textId="77777777" w:rsidR="00571A24" w:rsidRDefault="003957E2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代表</w:t>
            </w:r>
            <w:r>
              <w:rPr>
                <w:rFonts w:ascii="Times New Roman" w:hAnsi="Times New Roman" w:cs="Times New Roman"/>
                <w:szCs w:val="21"/>
              </w:rPr>
              <w:t xml:space="preserve">A </w:t>
            </w:r>
          </w:p>
        </w:tc>
        <w:tc>
          <w:tcPr>
            <w:tcW w:w="1276" w:type="dxa"/>
            <w:vAlign w:val="center"/>
          </w:tcPr>
          <w:p w14:paraId="21DFDE46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45EE0A6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DD0324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47CE56D1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1E5687E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1A24" w14:paraId="6A294908" w14:textId="77777777">
        <w:trPr>
          <w:cantSplit/>
          <w:trHeight w:val="454"/>
          <w:jc w:val="center"/>
        </w:trPr>
        <w:tc>
          <w:tcPr>
            <w:tcW w:w="1560" w:type="dxa"/>
            <w:vAlign w:val="center"/>
          </w:tcPr>
          <w:p w14:paraId="6C99439F" w14:textId="77777777" w:rsidR="00571A24" w:rsidRDefault="003957E2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代表</w:t>
            </w:r>
            <w:r>
              <w:rPr>
                <w:rFonts w:ascii="Times New Roman" w:hAnsi="Times New Roman" w:cs="Times New Roman"/>
                <w:szCs w:val="21"/>
              </w:rPr>
              <w:t>B</w:t>
            </w:r>
          </w:p>
        </w:tc>
        <w:tc>
          <w:tcPr>
            <w:tcW w:w="1276" w:type="dxa"/>
            <w:vAlign w:val="center"/>
          </w:tcPr>
          <w:p w14:paraId="4EC418FB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3FF3684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DB3DEC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75E343A6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AA72AFF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1A24" w14:paraId="25107B1B" w14:textId="77777777">
        <w:trPr>
          <w:cantSplit/>
          <w:trHeight w:val="454"/>
          <w:jc w:val="center"/>
        </w:trPr>
        <w:tc>
          <w:tcPr>
            <w:tcW w:w="1560" w:type="dxa"/>
            <w:vAlign w:val="center"/>
          </w:tcPr>
          <w:p w14:paraId="4CE3B449" w14:textId="77777777" w:rsidR="00571A24" w:rsidRDefault="003957E2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代表</w:t>
            </w:r>
            <w:r>
              <w:rPr>
                <w:rFonts w:ascii="Times New Roman" w:hAnsi="Times New Roman" w:cs="Times New Roman"/>
                <w:szCs w:val="21"/>
              </w:rPr>
              <w:t>C</w:t>
            </w:r>
          </w:p>
        </w:tc>
        <w:tc>
          <w:tcPr>
            <w:tcW w:w="1276" w:type="dxa"/>
            <w:vAlign w:val="center"/>
          </w:tcPr>
          <w:p w14:paraId="56884270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469AE6F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55B9CF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64C5F9BD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A0AA2B3" w14:textId="77777777" w:rsidR="00571A24" w:rsidRDefault="00571A24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1A24" w14:paraId="0A13AF07" w14:textId="77777777">
        <w:trPr>
          <w:cantSplit/>
          <w:trHeight w:val="2819"/>
          <w:jc w:val="center"/>
        </w:trPr>
        <w:tc>
          <w:tcPr>
            <w:tcW w:w="1560" w:type="dxa"/>
            <w:vAlign w:val="center"/>
          </w:tcPr>
          <w:p w14:paraId="044F78A1" w14:textId="77777777" w:rsidR="00571A24" w:rsidRDefault="003957E2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参会费用</w:t>
            </w:r>
          </w:p>
        </w:tc>
        <w:tc>
          <w:tcPr>
            <w:tcW w:w="7686" w:type="dxa"/>
            <w:gridSpan w:val="7"/>
            <w:vAlign w:val="center"/>
          </w:tcPr>
          <w:p w14:paraId="77D36657" w14:textId="77777777" w:rsidR="00571A24" w:rsidRDefault="003957E2">
            <w:pPr>
              <w:widowControl/>
              <w:snapToGrid w:val="0"/>
              <w:spacing w:beforeLines="40" w:before="124" w:afterLines="30" w:after="93"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参会代表共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  <w:szCs w:val="21"/>
              </w:rPr>
              <w:t>人，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Cs w:val="21"/>
              </w:rPr>
              <w:t>元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人，合计金额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</w:t>
            </w:r>
            <w:r>
              <w:rPr>
                <w:rFonts w:ascii="Times New Roman" w:hAnsi="Times New Roman" w:cs="Times New Roman"/>
                <w:szCs w:val="21"/>
              </w:rPr>
              <w:t>元</w:t>
            </w:r>
          </w:p>
          <w:p w14:paraId="040A1E1B" w14:textId="77777777" w:rsidR="00571A24" w:rsidRDefault="003957E2">
            <w:pPr>
              <w:widowControl/>
              <w:snapToGrid w:val="0"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参会费用请汇至下列账户：</w:t>
            </w:r>
          </w:p>
          <w:p w14:paraId="1331A716" w14:textId="77777777" w:rsidR="00571A24" w:rsidRDefault="003957E2">
            <w:pPr>
              <w:widowControl/>
              <w:snapToGrid w:val="0"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户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行：建行北京展览路支行</w:t>
            </w:r>
          </w:p>
          <w:p w14:paraId="72E3B016" w14:textId="77777777" w:rsidR="00571A24" w:rsidRDefault="003957E2">
            <w:pPr>
              <w:widowControl/>
              <w:snapToGrid w:val="0"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账户名称：中国循环经济协会</w:t>
            </w:r>
          </w:p>
          <w:p w14:paraId="23E72591" w14:textId="77777777" w:rsidR="00571A24" w:rsidRDefault="003957E2">
            <w:pPr>
              <w:snapToGrid w:val="0"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账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号：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1100  1117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6000  5900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 xml:space="preserve">  0030</w:t>
            </w:r>
          </w:p>
          <w:p w14:paraId="759902F7" w14:textId="77777777" w:rsidR="00571A24" w:rsidRDefault="003957E2">
            <w:pPr>
              <w:snapToGrid w:val="0"/>
              <w:spacing w:afterLines="50" w:after="156" w:line="30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注：发票抬头（单位全称）：</w:t>
            </w:r>
            <w:r>
              <w:rPr>
                <w:rFonts w:ascii="Times New Roman" w:hAnsi="Times New Roman" w:cs="Times New Roman"/>
                <w:b/>
                <w:szCs w:val="21"/>
                <w:u w:val="single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Cs w:val="21"/>
                <w:u w:val="single"/>
              </w:rPr>
              <w:br/>
            </w:r>
            <w:r>
              <w:rPr>
                <w:rFonts w:ascii="Times New Roman" w:hAnsi="Times New Roman" w:cs="Times New Roman"/>
                <w:b/>
                <w:szCs w:val="21"/>
              </w:rPr>
              <w:t>项目名称：会议费。</w:t>
            </w:r>
          </w:p>
        </w:tc>
      </w:tr>
      <w:tr w:rsidR="00571A24" w14:paraId="1462CFBE" w14:textId="77777777">
        <w:trPr>
          <w:cantSplit/>
          <w:trHeight w:val="2329"/>
          <w:jc w:val="center"/>
        </w:trPr>
        <w:tc>
          <w:tcPr>
            <w:tcW w:w="9246" w:type="dxa"/>
            <w:gridSpan w:val="8"/>
          </w:tcPr>
          <w:p w14:paraId="302E453C" w14:textId="77777777" w:rsidR="00571A24" w:rsidRDefault="00571A24">
            <w:pPr>
              <w:snapToGrid w:val="0"/>
              <w:spacing w:line="300" w:lineRule="exact"/>
              <w:rPr>
                <w:rFonts w:ascii="Times New Roman" w:hAnsi="Times New Roman" w:cs="Times New Roman"/>
                <w:szCs w:val="21"/>
              </w:rPr>
            </w:pPr>
          </w:p>
          <w:p w14:paraId="7A22D048" w14:textId="77777777" w:rsidR="00571A24" w:rsidRDefault="003957E2">
            <w:pPr>
              <w:snapToGrid w:val="0"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敬告：因不可抗力或个人原因不能如期到会，请于</w:t>
            </w:r>
            <w:r>
              <w:rPr>
                <w:rFonts w:ascii="Times New Roman" w:hAnsi="Times New Roman" w:cs="Times New Roman"/>
                <w:szCs w:val="21"/>
              </w:rPr>
              <w:t>2025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>
              <w:rPr>
                <w:rFonts w:ascii="Times New Roman" w:hAnsi="Times New Roman" w:cs="Times New Roman"/>
                <w:szCs w:val="21"/>
              </w:rPr>
              <w:t>日前告知专委会，逾期恕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不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退款。</w:t>
            </w:r>
          </w:p>
          <w:p w14:paraId="249D50EB" w14:textId="77777777" w:rsidR="00571A24" w:rsidRDefault="00571A24">
            <w:pPr>
              <w:snapToGrid w:val="0"/>
              <w:spacing w:line="300" w:lineRule="exact"/>
              <w:ind w:firstLineChars="3300" w:firstLine="6930"/>
              <w:rPr>
                <w:rFonts w:ascii="Times New Roman" w:hAnsi="Times New Roman" w:cs="Times New Roman"/>
                <w:szCs w:val="21"/>
              </w:rPr>
            </w:pPr>
          </w:p>
          <w:p w14:paraId="42361D77" w14:textId="77777777" w:rsidR="00571A24" w:rsidRDefault="003957E2">
            <w:pPr>
              <w:snapToGrid w:val="0"/>
              <w:spacing w:line="300" w:lineRule="exact"/>
              <w:ind w:firstLineChars="3103" w:firstLine="6516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14:paraId="31152CC2" w14:textId="77777777" w:rsidR="00571A24" w:rsidRDefault="003957E2">
            <w:pPr>
              <w:snapToGrid w:val="0"/>
              <w:spacing w:line="300" w:lineRule="exact"/>
              <w:ind w:firstLineChars="3103" w:firstLine="6516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日</w:t>
            </w:r>
            <w:r>
              <w:rPr>
                <w:rFonts w:ascii="Times New Roman" w:hAnsi="Times New Roman" w:cs="Times New Roman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期：</w:t>
            </w:r>
          </w:p>
        </w:tc>
      </w:tr>
    </w:tbl>
    <w:p w14:paraId="2DC86785" w14:textId="7B0B16AA" w:rsidR="006A5B7E" w:rsidRDefault="006A5B7E" w:rsidP="006A5B7E">
      <w:pPr>
        <w:jc w:val="left"/>
        <w:rPr>
          <w:rFonts w:ascii="Times New Roman" w:hAnsi="Times New Roman" w:cs="Times New Roman"/>
          <w:bCs/>
          <w:kern w:val="0"/>
          <w:sz w:val="28"/>
          <w:szCs w:val="28"/>
        </w:rPr>
      </w:pPr>
    </w:p>
    <w:p w14:paraId="4D635BFA" w14:textId="04F1BED7" w:rsidR="00571A24" w:rsidRDefault="00571A24" w:rsidP="006A5B7E">
      <w:pPr>
        <w:pStyle w:val="10"/>
        <w:autoSpaceDE w:val="0"/>
        <w:autoSpaceDN w:val="0"/>
        <w:adjustRightInd w:val="0"/>
        <w:spacing w:line="560" w:lineRule="exact"/>
        <w:ind w:firstLineChars="0" w:firstLine="0"/>
        <w:jc w:val="left"/>
        <w:rPr>
          <w:rFonts w:ascii="Times New Roman" w:hAnsi="Times New Roman" w:cs="Times New Roman" w:hint="eastAsia"/>
          <w:bCs/>
          <w:kern w:val="0"/>
          <w:sz w:val="28"/>
          <w:szCs w:val="28"/>
        </w:rPr>
      </w:pPr>
    </w:p>
    <w:sectPr w:rsidR="00571A2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D5E3F" w14:textId="77777777" w:rsidR="002F6EAC" w:rsidRDefault="002F6EAC">
      <w:r>
        <w:separator/>
      </w:r>
    </w:p>
  </w:endnote>
  <w:endnote w:type="continuationSeparator" w:id="0">
    <w:p w14:paraId="4F834972" w14:textId="77777777" w:rsidR="002F6EAC" w:rsidRDefault="002F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7910569"/>
    </w:sdtPr>
    <w:sdtContent>
      <w:sdt>
        <w:sdtPr>
          <w:id w:val="-1669238322"/>
        </w:sdtPr>
        <w:sdtContent>
          <w:p w14:paraId="1B4855DD" w14:textId="77777777" w:rsidR="00571A24" w:rsidRDefault="003957E2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B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BF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12B83B" w14:textId="77777777" w:rsidR="00571A24" w:rsidRDefault="00571A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5267F" w14:textId="77777777" w:rsidR="002F6EAC" w:rsidRDefault="002F6EAC">
      <w:r>
        <w:separator/>
      </w:r>
    </w:p>
  </w:footnote>
  <w:footnote w:type="continuationSeparator" w:id="0">
    <w:p w14:paraId="1DE1C28D" w14:textId="77777777" w:rsidR="002F6EAC" w:rsidRDefault="002F6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0284"/>
    <w:multiLevelType w:val="singleLevel"/>
    <w:tmpl w:val="16FD028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329661CC"/>
    <w:multiLevelType w:val="multilevel"/>
    <w:tmpl w:val="329661CC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10769F"/>
    <w:multiLevelType w:val="singleLevel"/>
    <w:tmpl w:val="6810769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6F100CE9"/>
    <w:multiLevelType w:val="hybridMultilevel"/>
    <w:tmpl w:val="E63C498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20566256">
    <w:abstractNumId w:val="2"/>
  </w:num>
  <w:num w:numId="2" w16cid:durableId="1477378916">
    <w:abstractNumId w:val="0"/>
  </w:num>
  <w:num w:numId="3" w16cid:durableId="1323974405">
    <w:abstractNumId w:val="1"/>
  </w:num>
  <w:num w:numId="4" w16cid:durableId="155149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24"/>
    <w:rsid w:val="0003104D"/>
    <w:rsid w:val="00061E49"/>
    <w:rsid w:val="00083085"/>
    <w:rsid w:val="000916CB"/>
    <w:rsid w:val="000A0AD5"/>
    <w:rsid w:val="000A533F"/>
    <w:rsid w:val="001A0C76"/>
    <w:rsid w:val="001E4E32"/>
    <w:rsid w:val="00243380"/>
    <w:rsid w:val="002F6EAC"/>
    <w:rsid w:val="00374FA5"/>
    <w:rsid w:val="003957E2"/>
    <w:rsid w:val="003C29A2"/>
    <w:rsid w:val="003E4971"/>
    <w:rsid w:val="003F4384"/>
    <w:rsid w:val="004428CC"/>
    <w:rsid w:val="00472A91"/>
    <w:rsid w:val="0050656F"/>
    <w:rsid w:val="00565221"/>
    <w:rsid w:val="00571204"/>
    <w:rsid w:val="00571A24"/>
    <w:rsid w:val="005E6F56"/>
    <w:rsid w:val="005F123E"/>
    <w:rsid w:val="00642FE1"/>
    <w:rsid w:val="006458C1"/>
    <w:rsid w:val="00680137"/>
    <w:rsid w:val="006A5B7E"/>
    <w:rsid w:val="006D23D0"/>
    <w:rsid w:val="007101B4"/>
    <w:rsid w:val="00726A1A"/>
    <w:rsid w:val="0074323E"/>
    <w:rsid w:val="007E0D32"/>
    <w:rsid w:val="007E7BF4"/>
    <w:rsid w:val="008301D2"/>
    <w:rsid w:val="00842EC8"/>
    <w:rsid w:val="00896FFC"/>
    <w:rsid w:val="00931BAD"/>
    <w:rsid w:val="00B03D56"/>
    <w:rsid w:val="00B11FDF"/>
    <w:rsid w:val="00BC6DA6"/>
    <w:rsid w:val="00C47F40"/>
    <w:rsid w:val="00C47FCA"/>
    <w:rsid w:val="00C83141"/>
    <w:rsid w:val="00C922EF"/>
    <w:rsid w:val="00D13521"/>
    <w:rsid w:val="00D64A6D"/>
    <w:rsid w:val="00D74784"/>
    <w:rsid w:val="00E0731D"/>
    <w:rsid w:val="00E2088C"/>
    <w:rsid w:val="00E20F2C"/>
    <w:rsid w:val="00ED3076"/>
    <w:rsid w:val="00EF443D"/>
    <w:rsid w:val="00F500CE"/>
    <w:rsid w:val="00F7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FA5BBB3"/>
  <w15:docId w15:val="{4F0E99A6-E393-432A-8317-5C3CAB96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szCs w:val="22"/>
    </w:rPr>
  </w:style>
  <w:style w:type="paragraph" w:styleId="a9">
    <w:name w:val="Balloon Text"/>
    <w:basedOn w:val="a"/>
    <w:link w:val="aa"/>
    <w:rsid w:val="00642FE1"/>
    <w:rPr>
      <w:sz w:val="18"/>
      <w:szCs w:val="18"/>
    </w:rPr>
  </w:style>
  <w:style w:type="character" w:customStyle="1" w:styleId="aa">
    <w:name w:val="批注框文本 字符"/>
    <w:basedOn w:val="a0"/>
    <w:link w:val="a9"/>
    <w:rsid w:val="00642F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224</Characters>
  <Application>Microsoft Office Word</Application>
  <DocSecurity>0</DocSecurity>
  <Lines>16</Lines>
  <Paragraphs>20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夏国富</dc:creator>
  <cp:lastModifiedBy>mingze li</cp:lastModifiedBy>
  <cp:revision>2</cp:revision>
  <cp:lastPrinted>2025-06-13T03:12:00Z</cp:lastPrinted>
  <dcterms:created xsi:type="dcterms:W3CDTF">2025-06-23T07:04:00Z</dcterms:created>
  <dcterms:modified xsi:type="dcterms:W3CDTF">2025-06-23T07:04:00Z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2052-12.25.0</vt:lpwstr>
  </property>
  <property fmtid="{D5CDD505-2E9C-101B-9397-08002B2CF9AE}" pid="3" name="ICV">
    <vt:lpwstr>2BC9A0DBA0154A02AC8AF11BB521283C_13</vt:lpwstr>
  </property>
  <property fmtid="{D5CDD505-2E9C-101B-9397-08002B2CF9AE}" pid="4" name="KSOTemplateDocerSaveRecord">
    <vt:lpwstr>eyJoZGlkIjoiMzZlZDBjY2ZjNjdiYTEyYTEyMzFlMmI4ZGU2NjgyM2YiLCJ1c2VySWQiOiI0MzM2MDQ1NjQifQ==</vt:lpwstr>
  </property>
</Properties>
</file>